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039" w14:textId="3007B8AC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 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Communication and Leadership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120 Hours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>2020 - 20</w:t>
      </w:r>
      <w:r w:rsidR="00EF0366" w:rsidRPr="45985A63">
        <w:rPr>
          <w:rStyle w:val="catalog"/>
          <w:rFonts w:ascii="inherit" w:hAnsi="inherit" w:cs="Arial"/>
          <w:color w:val="363F41"/>
          <w:shd w:val="clear" w:color="auto" w:fill="FFFFFF"/>
        </w:rPr>
        <w:t>22</w:t>
      </w: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16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  <w:t>Summer 2028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475F0034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475F0034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475F0034">
        <w:tc>
          <w:tcPr>
            <w:tcW w:w="3775" w:type="dxa"/>
          </w:tcPr>
          <w:p w14:paraId="59323D2B" w14:textId="2326393C" w:rsidR="00067805" w:rsidRPr="007821C0" w:rsidRDefault="30776A6F" w:rsidP="30776A6F">
            <w:pPr>
              <w:spacing w:line="259" w:lineRule="auto"/>
            </w:pPr>
            <w:r w:rsidRPr="30776A6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30776A6F">
              <w:rPr>
                <w:rFonts w:ascii="inherit" w:eastAsia="inherit" w:hAnsi="inherit" w:cs="inherit"/>
                <w:sz w:val="20"/>
                <w:szCs w:val="20"/>
              </w:rPr>
              <w:t>CLD 301</w:t>
            </w:r>
            <w:r w:rsidR="0038568F">
              <w:rPr>
                <w:noProof/>
              </w:rPr>
              <w:drawing>
                <wp:inline distT="0" distB="0" distL="0" distR="0" wp14:anchorId="78459BF7" wp14:editId="314F77C6">
                  <wp:extent cx="142875" cy="142875"/>
                  <wp:effectExtent l="0" t="0" r="0" b="0"/>
                  <wp:docPr id="1164504290" name="Picture 116450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4CF0D52F" w:rsidR="00067805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Comm Fundamentals</w:t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52FCE992" w:rsidR="00C75769" w:rsidRPr="007821C0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proofErr w:type="spellStart"/>
            <w:r w:rsidRPr="45985A63">
              <w:rPr>
                <w:rFonts w:ascii="inherit" w:hAnsi="inherit"/>
                <w:sz w:val="20"/>
                <w:szCs w:val="20"/>
              </w:rPr>
              <w:t>Maymester</w:t>
            </w:r>
            <w:proofErr w:type="spellEnd"/>
          </w:p>
          <w:p w14:paraId="4081395E" w14:textId="1998B952" w:rsidR="00C75769" w:rsidRPr="007821C0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234653BF" w14:textId="77777777" w:rsidTr="475F0034">
        <w:tc>
          <w:tcPr>
            <w:tcW w:w="3775" w:type="dxa"/>
          </w:tcPr>
          <w:p w14:paraId="15A9AF3D" w14:textId="384396EB" w:rsidR="00067805" w:rsidRPr="007821C0" w:rsidRDefault="45985A63" w:rsidP="00A45337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5C8C9A58" wp14:editId="5EF222A9">
                  <wp:extent cx="137160" cy="137160"/>
                  <wp:effectExtent l="0" t="0" r="0" b="0"/>
                  <wp:docPr id="39708458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78D736B6" w:rsidR="00067805" w:rsidRPr="007821C0" w:rsidRDefault="1272757A" w:rsidP="1272757A">
            <w:pPr>
              <w:rPr>
                <w:rFonts w:ascii="inherit" w:hAnsi="inherit"/>
                <w:sz w:val="20"/>
                <w:szCs w:val="20"/>
              </w:rPr>
            </w:pPr>
            <w:r w:rsidRPr="1272757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1272757A">
              <w:rPr>
                <w:rFonts w:ascii="inherit" w:hAnsi="inherit"/>
                <w:sz w:val="20"/>
                <w:szCs w:val="20"/>
              </w:rPr>
              <w:t xml:space="preserve">RHE 306 </w:t>
            </w:r>
            <w:r w:rsidR="2332A9A1">
              <w:rPr>
                <w:noProof/>
              </w:rPr>
              <w:drawing>
                <wp:inline distT="0" distB="0" distL="0" distR="0" wp14:anchorId="679648ED" wp14:editId="52015010">
                  <wp:extent cx="137160" cy="137160"/>
                  <wp:effectExtent l="0" t="0" r="0" b="0"/>
                  <wp:docPr id="16864467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475F0034">
        <w:tc>
          <w:tcPr>
            <w:tcW w:w="3775" w:type="dxa"/>
          </w:tcPr>
          <w:p w14:paraId="3510BF79" w14:textId="21411109" w:rsidR="00067805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Comm Fundamentals</w:t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569F7E7C" w:rsidR="00067805" w:rsidRPr="007821C0" w:rsidRDefault="1272757A" w:rsidP="1272757A"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>
              <w:rPr>
                <w:noProof/>
              </w:rPr>
              <w:drawing>
                <wp:inline distT="0" distB="0" distL="0" distR="0" wp14:anchorId="51C48BD6" wp14:editId="61BDFDDF">
                  <wp:extent cx="142875" cy="142875"/>
                  <wp:effectExtent l="0" t="0" r="0" b="0"/>
                  <wp:docPr id="774920039" name="Picture 774920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43B7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9243B7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FC437BC" wp14:editId="659B00AF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475F0034">
        <w:tc>
          <w:tcPr>
            <w:tcW w:w="3775" w:type="dxa"/>
          </w:tcPr>
          <w:p w14:paraId="276B8429" w14:textId="6E4FA529" w:rsidR="00067805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COM 301E</w:t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57A3EF1E" w:rsidR="00067805" w:rsidRPr="007821C0" w:rsidRDefault="45985A63" w:rsidP="00731933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1055D73A" wp14:editId="3C42E407">
                  <wp:extent cx="137160" cy="137160"/>
                  <wp:effectExtent l="0" t="0" r="0" b="0"/>
                  <wp:docPr id="180982029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475F0034">
        <w:tc>
          <w:tcPr>
            <w:tcW w:w="3775" w:type="dxa"/>
          </w:tcPr>
          <w:p w14:paraId="0B4C49FE" w14:textId="43196D54" w:rsidR="00067805" w:rsidRPr="007821C0" w:rsidRDefault="2332A9A1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1401F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184078E" wp14:editId="4AC8E750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 w:rsidR="00FB39AA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75B787" wp14:editId="185EB787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5F5C3B63" w:rsidR="00067805" w:rsidRPr="007821C0" w:rsidRDefault="1272757A" w:rsidP="1272757A">
            <w:pPr>
              <w:spacing w:line="259" w:lineRule="auto"/>
            </w:pPr>
            <w:r w:rsidRPr="1272757A"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73999762" w14:textId="77777777" w:rsidR="00067805" w:rsidRPr="007821C0" w:rsidRDefault="00FF7D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475F0034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475F0034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475F0034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475F0034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475F0034">
        <w:tc>
          <w:tcPr>
            <w:tcW w:w="3775" w:type="dxa"/>
          </w:tcPr>
          <w:p w14:paraId="0BF43459" w14:textId="71BDAA2E" w:rsidR="00987AE7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CLD 321</w:t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1424865B" w:rsidR="00987AE7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Comm Fundamentals</w:t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1475524E" w14:textId="242554B4" w:rsidR="004129C2" w:rsidRPr="007821C0" w:rsidRDefault="45985A63" w:rsidP="45985A63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UTLA/UTNY</w:t>
            </w:r>
          </w:p>
          <w:p w14:paraId="2FCD621D" w14:textId="1D1A00AD" w:rsidR="004129C2" w:rsidRPr="007821C0" w:rsidRDefault="45985A63" w:rsidP="45985A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6EB105A6" w14:textId="77777777" w:rsidTr="475F0034">
        <w:tc>
          <w:tcPr>
            <w:tcW w:w="3775" w:type="dxa"/>
          </w:tcPr>
          <w:p w14:paraId="3AD4E4E3" w14:textId="3405596F" w:rsidR="003F2AA7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COM 302E</w:t>
            </w:r>
          </w:p>
        </w:tc>
        <w:tc>
          <w:tcPr>
            <w:tcW w:w="990" w:type="dxa"/>
          </w:tcPr>
          <w:p w14:paraId="3B3C4372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3E079FAA" w:rsidR="003F2AA7" w:rsidRPr="007821C0" w:rsidRDefault="1272757A" w:rsidP="45985A63">
            <w:pPr>
              <w:rPr>
                <w:rFonts w:ascii="inherit" w:hAnsi="inherit"/>
                <w:sz w:val="20"/>
                <w:szCs w:val="20"/>
              </w:rPr>
            </w:pPr>
            <w:r w:rsidRPr="1272757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1272757A">
              <w:rPr>
                <w:rFonts w:ascii="inherit" w:hAnsi="inherit"/>
                <w:sz w:val="20"/>
                <w:szCs w:val="20"/>
              </w:rPr>
              <w:t xml:space="preserve">Math </w:t>
            </w:r>
            <w:r w:rsidR="2332A9A1">
              <w:rPr>
                <w:noProof/>
              </w:rPr>
              <w:drawing>
                <wp:inline distT="0" distB="0" distL="0" distR="0" wp14:anchorId="5799D69B" wp14:editId="188CB38E">
                  <wp:extent cx="137160" cy="137160"/>
                  <wp:effectExtent l="0" t="0" r="0" b="0"/>
                  <wp:docPr id="125159444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43B7">
              <w:rPr>
                <w:rFonts w:ascii="inherit" w:hAnsi="inherit"/>
                <w:sz w:val="20"/>
                <w:szCs w:val="20"/>
              </w:rPr>
              <w:t xml:space="preserve"> </w:t>
            </w:r>
            <w:r w:rsidR="009243B7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5851CF7" wp14:editId="1EB51243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272757A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475F0034">
        <w:tc>
          <w:tcPr>
            <w:tcW w:w="3775" w:type="dxa"/>
          </w:tcPr>
          <w:p w14:paraId="758CD3E3" w14:textId="26F20844" w:rsidR="003F2AA7" w:rsidRPr="007821C0" w:rsidRDefault="1272757A" w:rsidP="1272757A"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>
              <w:rPr>
                <w:noProof/>
              </w:rPr>
              <w:drawing>
                <wp:inline distT="0" distB="0" distL="0" distR="0" wp14:anchorId="2994EB66" wp14:editId="34CD5FAC">
                  <wp:extent cx="142875" cy="142875"/>
                  <wp:effectExtent l="0" t="0" r="0" b="0"/>
                  <wp:docPr id="1223357672" name="Picture 1223357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08CE1E1B" w:rsidR="003F2AA7" w:rsidRPr="007821C0" w:rsidRDefault="1272757A" w:rsidP="00731933">
            <w:pPr>
              <w:rPr>
                <w:rFonts w:ascii="inherit" w:hAnsi="inherit"/>
                <w:sz w:val="20"/>
                <w:szCs w:val="20"/>
              </w:rPr>
            </w:pPr>
            <w:r w:rsidRPr="1272757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1272757A">
              <w:rPr>
                <w:rFonts w:ascii="inherit" w:hAnsi="inherit"/>
                <w:sz w:val="20"/>
                <w:szCs w:val="20"/>
              </w:rPr>
              <w:t xml:space="preserve">GOV 310L </w:t>
            </w:r>
            <w:r w:rsidR="2332A9A1">
              <w:rPr>
                <w:noProof/>
              </w:rPr>
              <w:drawing>
                <wp:inline distT="0" distB="0" distL="0" distR="0" wp14:anchorId="6F871CB6" wp14:editId="31AF216A">
                  <wp:extent cx="137160" cy="137160"/>
                  <wp:effectExtent l="0" t="0" r="0" b="0"/>
                  <wp:docPr id="206720318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680221" w14:textId="77777777" w:rsidTr="475F0034">
        <w:tc>
          <w:tcPr>
            <w:tcW w:w="3775" w:type="dxa"/>
          </w:tcPr>
          <w:p w14:paraId="1568457B" w14:textId="37494165" w:rsidR="003F2AA7" w:rsidRPr="007821C0" w:rsidRDefault="475F0034" w:rsidP="2F85CE5A">
            <w:pPr>
              <w:rPr>
                <w:rFonts w:ascii="inherit" w:hAnsi="inherit"/>
                <w:sz w:val="20"/>
                <w:szCs w:val="20"/>
              </w:rPr>
            </w:pPr>
            <w:r w:rsidRPr="475F0034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475F0034">
              <w:rPr>
                <w:rFonts w:ascii="inherit" w:hAnsi="inherit"/>
                <w:sz w:val="20"/>
                <w:szCs w:val="20"/>
              </w:rPr>
              <w:t xml:space="preserve"> Foreign Language*</w:t>
            </w:r>
          </w:p>
        </w:tc>
        <w:tc>
          <w:tcPr>
            <w:tcW w:w="990" w:type="dxa"/>
          </w:tcPr>
          <w:p w14:paraId="29B4EA11" w14:textId="657463A6" w:rsidR="003F2AA7" w:rsidRPr="007821C0" w:rsidRDefault="2F85CE5A" w:rsidP="45985A63">
            <w:pPr>
              <w:rPr>
                <w:rFonts w:ascii="inherit" w:hAnsi="inherit"/>
                <w:sz w:val="20"/>
                <w:szCs w:val="20"/>
              </w:rPr>
            </w:pPr>
            <w:r w:rsidRPr="2F85CE5A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D6CB49E" w14:textId="0ADBDF1B" w:rsidR="003F2AA7" w:rsidRPr="007821C0" w:rsidRDefault="475F0034" w:rsidP="2F85CE5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475F0034">
              <w:rPr>
                <w:rFonts w:ascii="inherit" w:hAnsi="inherit"/>
                <w:b/>
                <w:bCs/>
                <w:sz w:val="20"/>
                <w:szCs w:val="20"/>
              </w:rPr>
              <w:t xml:space="preserve">General Ed: </w:t>
            </w:r>
            <w:r w:rsidRPr="475F0034">
              <w:rPr>
                <w:rFonts w:ascii="inherit" w:hAnsi="inherit"/>
                <w:sz w:val="20"/>
                <w:szCs w:val="20"/>
              </w:rPr>
              <w:t>Foreign Language*</w:t>
            </w:r>
          </w:p>
        </w:tc>
        <w:tc>
          <w:tcPr>
            <w:tcW w:w="971" w:type="dxa"/>
          </w:tcPr>
          <w:p w14:paraId="1B87E3DE" w14:textId="2A56C3AD" w:rsidR="003F2AA7" w:rsidRPr="007821C0" w:rsidRDefault="2F85CE5A" w:rsidP="45985A63">
            <w:pPr>
              <w:rPr>
                <w:rFonts w:ascii="inherit" w:hAnsi="inherit"/>
                <w:sz w:val="20"/>
                <w:szCs w:val="20"/>
              </w:rPr>
            </w:pPr>
            <w:r w:rsidRPr="2F85CE5A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DDBEF00" w14:textId="77777777" w:rsidTr="475F0034">
        <w:tc>
          <w:tcPr>
            <w:tcW w:w="3775" w:type="dxa"/>
          </w:tcPr>
          <w:p w14:paraId="3461D77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728ABF2" w14:textId="77777777" w:rsidTr="475F0034">
        <w:tc>
          <w:tcPr>
            <w:tcW w:w="3775" w:type="dxa"/>
          </w:tcPr>
          <w:p w14:paraId="34CE0A41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7D23689F" w14:textId="77777777" w:rsidTr="475F0034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7821C0" w:rsidRDefault="0005508B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B1546" w:rsidRPr="007821C0" w14:paraId="1FA1180A" w14:textId="77777777" w:rsidTr="475F0034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7C408A83" w14:textId="77777777" w:rsidTr="475F0034">
        <w:tc>
          <w:tcPr>
            <w:tcW w:w="3775" w:type="dxa"/>
          </w:tcPr>
          <w:p w14:paraId="186369E0" w14:textId="7240EB35" w:rsidR="00987AE7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CLD 351</w:t>
            </w:r>
          </w:p>
        </w:tc>
        <w:tc>
          <w:tcPr>
            <w:tcW w:w="990" w:type="dxa"/>
          </w:tcPr>
          <w:p w14:paraId="16517A15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02318D42" w:rsidR="00987AE7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Major Req:</w:t>
            </w:r>
            <w:r w:rsid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Social Issues</w:t>
            </w:r>
          </w:p>
        </w:tc>
        <w:tc>
          <w:tcPr>
            <w:tcW w:w="971" w:type="dxa"/>
          </w:tcPr>
          <w:p w14:paraId="214CC84A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2D171424" w:rsidR="004129C2" w:rsidRPr="007821C0" w:rsidRDefault="45985A63" w:rsidP="45985A63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UTLA/UTNY</w:t>
            </w:r>
          </w:p>
        </w:tc>
      </w:tr>
      <w:tr w:rsidR="00992E86" w:rsidRPr="007821C0" w14:paraId="6162FE3E" w14:textId="77777777" w:rsidTr="475F0034">
        <w:tc>
          <w:tcPr>
            <w:tcW w:w="3775" w:type="dxa"/>
          </w:tcPr>
          <w:p w14:paraId="5714BAB8" w14:textId="1C3CED21" w:rsidR="00987AE7" w:rsidRPr="007821C0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1272757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U</w:t>
            </w:r>
            <w:r w:rsidR="004F584F">
              <w:rPr>
                <w:rFonts w:ascii="inherit" w:eastAsia="inherit" w:hAnsi="inherit" w:cs="inherit"/>
                <w:sz w:val="20"/>
                <w:szCs w:val="20"/>
              </w:rPr>
              <w:t>pper-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>D</w:t>
            </w:r>
            <w:r w:rsidR="004F584F">
              <w:rPr>
                <w:rFonts w:ascii="inherit" w:eastAsia="inherit" w:hAnsi="inherit" w:cs="inherit"/>
                <w:sz w:val="20"/>
                <w:szCs w:val="20"/>
              </w:rPr>
              <w:t>ivision</w:t>
            </w:r>
            <w:r w:rsidRPr="1272757A">
              <w:rPr>
                <w:rFonts w:ascii="inherit" w:eastAsia="inherit" w:hAnsi="inherit" w:cs="inherit"/>
                <w:sz w:val="20"/>
                <w:szCs w:val="20"/>
              </w:rPr>
              <w:t xml:space="preserve"> Comm Fundamentals</w:t>
            </w:r>
          </w:p>
        </w:tc>
        <w:tc>
          <w:tcPr>
            <w:tcW w:w="990" w:type="dxa"/>
          </w:tcPr>
          <w:p w14:paraId="28F3F337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5E261B70" w:rsidR="00987AE7" w:rsidRPr="007821C0" w:rsidRDefault="1272757A" w:rsidP="1272757A">
            <w:pPr>
              <w:spacing w:line="259" w:lineRule="auto"/>
              <w:rPr>
                <w:rFonts w:ascii="inherit" w:hAnsi="inherit"/>
                <w:sz w:val="20"/>
                <w:szCs w:val="20"/>
              </w:rPr>
            </w:pPr>
            <w:r w:rsidRPr="1272757A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1272757A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00013192">
              <w:rPr>
                <w:noProof/>
              </w:rPr>
              <w:drawing>
                <wp:inline distT="0" distB="0" distL="0" distR="0" wp14:anchorId="2CEFFC6E" wp14:editId="7E49453B">
                  <wp:extent cx="137160" cy="137160"/>
                  <wp:effectExtent l="0" t="0" r="0" b="0"/>
                  <wp:docPr id="166649537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E491DBD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4A7191C" w14:textId="77777777" w:rsidTr="475F0034">
        <w:tc>
          <w:tcPr>
            <w:tcW w:w="3775" w:type="dxa"/>
          </w:tcPr>
          <w:p w14:paraId="4F90DB9A" w14:textId="5FF65C91" w:rsidR="00A8427A" w:rsidRPr="004F584F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4F584F" w:rsidRPr="1272757A">
              <w:rPr>
                <w:rFonts w:ascii="inherit" w:eastAsia="inherit" w:hAnsi="inherit" w:cs="inherit"/>
                <w:sz w:val="20"/>
                <w:szCs w:val="20"/>
              </w:rPr>
              <w:t>U</w:t>
            </w:r>
            <w:r w:rsidR="004F584F">
              <w:rPr>
                <w:rFonts w:ascii="inherit" w:eastAsia="inherit" w:hAnsi="inherit" w:cs="inherit"/>
                <w:sz w:val="20"/>
                <w:szCs w:val="20"/>
              </w:rPr>
              <w:t>pper-</w:t>
            </w:r>
            <w:r w:rsidR="004F584F" w:rsidRPr="1272757A">
              <w:rPr>
                <w:rFonts w:ascii="inherit" w:eastAsia="inherit" w:hAnsi="inherit" w:cs="inherit"/>
                <w:sz w:val="20"/>
                <w:szCs w:val="20"/>
              </w:rPr>
              <w:t>D</w:t>
            </w:r>
            <w:r w:rsidR="004F584F">
              <w:rPr>
                <w:rFonts w:ascii="inherit" w:eastAsia="inherit" w:hAnsi="inherit" w:cs="inherit"/>
                <w:sz w:val="20"/>
                <w:szCs w:val="20"/>
              </w:rPr>
              <w:t>ivision</w:t>
            </w:r>
            <w:r w:rsidR="004F584F" w:rsidRPr="1272757A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Pr="004F584F">
              <w:rPr>
                <w:rFonts w:ascii="inherit" w:eastAsia="inherit" w:hAnsi="inherit" w:cs="inherit"/>
                <w:sz w:val="20"/>
                <w:szCs w:val="20"/>
              </w:rPr>
              <w:t>Social Issues</w:t>
            </w:r>
          </w:p>
        </w:tc>
        <w:tc>
          <w:tcPr>
            <w:tcW w:w="990" w:type="dxa"/>
          </w:tcPr>
          <w:p w14:paraId="3D8F967D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332B3B03" w:rsidR="00A8427A" w:rsidRPr="004F584F" w:rsidRDefault="1272757A" w:rsidP="1272757A">
            <w:pPr>
              <w:spacing w:line="259" w:lineRule="auto"/>
              <w:rPr>
                <w:rFonts w:ascii="inherit" w:hAnsi="inherit"/>
                <w:sz w:val="20"/>
                <w:szCs w:val="20"/>
              </w:rPr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4F584F">
              <w:rPr>
                <w:rFonts w:ascii="inherit" w:hAnsi="inherit"/>
                <w:sz w:val="20"/>
                <w:szCs w:val="20"/>
              </w:rPr>
              <w:t xml:space="preserve">GOV 312L </w:t>
            </w:r>
            <w:r w:rsidR="00013192" w:rsidRPr="004F584F">
              <w:rPr>
                <w:noProof/>
              </w:rPr>
              <w:drawing>
                <wp:inline distT="0" distB="0" distL="0" distR="0" wp14:anchorId="1B636F65" wp14:editId="4E1D1019">
                  <wp:extent cx="137160" cy="137160"/>
                  <wp:effectExtent l="0" t="0" r="0" b="0"/>
                  <wp:docPr id="167652069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4B3043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6275A65" w14:textId="77777777" w:rsidTr="475F0034">
        <w:tc>
          <w:tcPr>
            <w:tcW w:w="3775" w:type="dxa"/>
          </w:tcPr>
          <w:p w14:paraId="4C87F260" w14:textId="552950F9" w:rsidR="00A8427A" w:rsidRPr="004F584F" w:rsidRDefault="2F85CE5A" w:rsidP="2F85CE5A">
            <w:pPr>
              <w:rPr>
                <w:rFonts w:ascii="inherit" w:hAnsi="inherit"/>
                <w:sz w:val="20"/>
                <w:szCs w:val="20"/>
              </w:rPr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004F584F">
              <w:rPr>
                <w:rFonts w:ascii="inherit" w:hAnsi="inherit"/>
                <w:sz w:val="20"/>
                <w:szCs w:val="20"/>
              </w:rPr>
              <w:t xml:space="preserve"> Foreign Lang/Culture*</w:t>
            </w:r>
          </w:p>
        </w:tc>
        <w:tc>
          <w:tcPr>
            <w:tcW w:w="990" w:type="dxa"/>
          </w:tcPr>
          <w:p w14:paraId="1946A7AE" w14:textId="6D8405C5" w:rsidR="00A8427A" w:rsidRPr="004F584F" w:rsidRDefault="2F85CE5A" w:rsidP="45985A63">
            <w:pPr>
              <w:rPr>
                <w:rFonts w:ascii="inherit" w:hAnsi="inherit"/>
                <w:sz w:val="20"/>
                <w:szCs w:val="20"/>
              </w:rPr>
            </w:pPr>
            <w:r w:rsidRPr="004F584F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2F7E24E4" w14:textId="2D976091" w:rsidR="00A8427A" w:rsidRPr="004F584F" w:rsidRDefault="1272757A" w:rsidP="1272757A">
            <w:pPr>
              <w:spacing w:line="259" w:lineRule="auto"/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  <w:r w:rsidR="009243B7" w:rsidRPr="004F584F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9243B7" w:rsidRPr="004F584F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23605B91" wp14:editId="42A588B1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8C88AEA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26C41B1" w14:textId="77777777" w:rsidTr="475F0034">
        <w:tc>
          <w:tcPr>
            <w:tcW w:w="3775" w:type="dxa"/>
          </w:tcPr>
          <w:p w14:paraId="6B699379" w14:textId="2C8132BF" w:rsidR="00A8427A" w:rsidRPr="004F584F" w:rsidRDefault="009243B7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Upper-Division </w:t>
            </w:r>
            <w:r w:rsidR="2F85CE5A"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Elective</w:t>
            </w: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Pr="004F584F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3849643" wp14:editId="4085701E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FE9F23F" w14:textId="6990478A" w:rsidR="00A8427A" w:rsidRPr="004F584F" w:rsidRDefault="2F85CE5A" w:rsidP="45985A63">
            <w:pPr>
              <w:rPr>
                <w:rFonts w:ascii="inherit" w:hAnsi="inherit"/>
                <w:sz w:val="20"/>
                <w:szCs w:val="20"/>
              </w:rPr>
            </w:pPr>
            <w:r w:rsidRPr="004F584F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06E6F60" w14:textId="4DF79DCB" w:rsidR="00A8427A" w:rsidRPr="004F584F" w:rsidRDefault="1272757A" w:rsidP="45985A63"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</w:p>
        </w:tc>
        <w:tc>
          <w:tcPr>
            <w:tcW w:w="971" w:type="dxa"/>
          </w:tcPr>
          <w:p w14:paraId="3BC1B4C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8CE6F91" w14:textId="77777777" w:rsidTr="475F0034">
        <w:tc>
          <w:tcPr>
            <w:tcW w:w="3775" w:type="dxa"/>
          </w:tcPr>
          <w:p w14:paraId="61CDCEAD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58B0D069" w14:textId="77777777" w:rsidTr="475F0034">
        <w:tc>
          <w:tcPr>
            <w:tcW w:w="3775" w:type="dxa"/>
          </w:tcPr>
          <w:p w14:paraId="5043CB0F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21C7E0C9" w14:textId="77777777" w:rsidTr="475F0034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4F584F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4F584F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A8427A" w:rsidRPr="007821C0" w14:paraId="36855FA7" w14:textId="77777777" w:rsidTr="475F0034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4F584F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4F584F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4F584F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4F584F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4F584F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4F584F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2270D" w:rsidRPr="007821C0" w14:paraId="79C0D4AD" w14:textId="77777777" w:rsidTr="475F0034">
        <w:tc>
          <w:tcPr>
            <w:tcW w:w="3775" w:type="dxa"/>
          </w:tcPr>
          <w:p w14:paraId="0644C1A1" w14:textId="355DE9E5" w:rsidR="0092270D" w:rsidRPr="004F584F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Major Req</w:t>
            </w:r>
            <w:r w:rsidR="004F584F"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:</w:t>
            </w:r>
            <w:r w:rsidRPr="004F584F">
              <w:rPr>
                <w:rFonts w:ascii="inherit" w:eastAsia="inherit" w:hAnsi="inherit" w:cs="inherit"/>
                <w:sz w:val="20"/>
                <w:szCs w:val="20"/>
              </w:rPr>
              <w:t xml:space="preserve"> Social Issues</w:t>
            </w:r>
          </w:p>
        </w:tc>
        <w:tc>
          <w:tcPr>
            <w:tcW w:w="990" w:type="dxa"/>
          </w:tcPr>
          <w:p w14:paraId="46799070" w14:textId="77777777" w:rsidR="0092270D" w:rsidRPr="004F584F" w:rsidRDefault="0092270D" w:rsidP="0092270D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0F77558" w:rsidR="0092270D" w:rsidRPr="004F584F" w:rsidRDefault="30776A6F" w:rsidP="30776A6F">
            <w:pPr>
              <w:spacing w:line="259" w:lineRule="auto"/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04F584F">
              <w:rPr>
                <w:rFonts w:ascii="inherit" w:eastAsia="inherit" w:hAnsi="inherit" w:cs="inherit"/>
                <w:sz w:val="20"/>
                <w:szCs w:val="20"/>
              </w:rPr>
              <w:t>CLD 371</w:t>
            </w:r>
            <w:r w:rsidR="00013192" w:rsidRPr="004F584F">
              <w:rPr>
                <w:noProof/>
              </w:rPr>
              <w:drawing>
                <wp:inline distT="0" distB="0" distL="0" distR="0" wp14:anchorId="5B231E6E" wp14:editId="791209F2">
                  <wp:extent cx="142875" cy="142875"/>
                  <wp:effectExtent l="0" t="0" r="0" b="0"/>
                  <wp:docPr id="44336753" name="Picture 44336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3192" w:rsidRPr="004F584F">
              <w:rPr>
                <w:noProof/>
              </w:rPr>
              <w:drawing>
                <wp:inline distT="0" distB="0" distL="0" distR="0" wp14:anchorId="5E7AFC05" wp14:editId="65B6B613">
                  <wp:extent cx="142875" cy="142875"/>
                  <wp:effectExtent l="0" t="0" r="0" b="0"/>
                  <wp:docPr id="1624679844" name="Picture 1624679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CC90DE1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92270D" w:rsidRPr="007821C0" w:rsidRDefault="0092270D" w:rsidP="0092270D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74CB8BF7" w14:textId="51BE1307" w:rsidR="0092270D" w:rsidRPr="007821C0" w:rsidRDefault="45985A63" w:rsidP="45985A6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Internship</w:t>
            </w:r>
          </w:p>
        </w:tc>
      </w:tr>
      <w:tr w:rsidR="0092270D" w:rsidRPr="007821C0" w14:paraId="1E4F6A42" w14:textId="77777777" w:rsidTr="475F0034">
        <w:tc>
          <w:tcPr>
            <w:tcW w:w="3775" w:type="dxa"/>
          </w:tcPr>
          <w:p w14:paraId="0B137F5F" w14:textId="19912A15" w:rsidR="0092270D" w:rsidRPr="004F584F" w:rsidRDefault="1272757A" w:rsidP="1272757A">
            <w:pPr>
              <w:spacing w:line="259" w:lineRule="auto"/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</w:p>
        </w:tc>
        <w:tc>
          <w:tcPr>
            <w:tcW w:w="990" w:type="dxa"/>
          </w:tcPr>
          <w:p w14:paraId="4C1EB605" w14:textId="77777777" w:rsidR="0092270D" w:rsidRPr="004F584F" w:rsidRDefault="0092270D" w:rsidP="0092270D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21DB5EEB" w:rsidR="0092270D" w:rsidRPr="004F584F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Major Req:</w:t>
            </w:r>
            <w:r w:rsidR="004F584F"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Pr="004F584F">
              <w:rPr>
                <w:rFonts w:ascii="inherit" w:eastAsia="inherit" w:hAnsi="inherit" w:cs="inherit"/>
                <w:sz w:val="20"/>
                <w:szCs w:val="20"/>
              </w:rPr>
              <w:t>Social Issues</w:t>
            </w:r>
          </w:p>
        </w:tc>
        <w:tc>
          <w:tcPr>
            <w:tcW w:w="971" w:type="dxa"/>
          </w:tcPr>
          <w:p w14:paraId="0A9C968D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605D2F71" w14:textId="77777777" w:rsidTr="475F0034">
        <w:tc>
          <w:tcPr>
            <w:tcW w:w="3775" w:type="dxa"/>
          </w:tcPr>
          <w:p w14:paraId="35EE62FF" w14:textId="6BE7B479" w:rsidR="0092270D" w:rsidRPr="004F584F" w:rsidRDefault="1272757A" w:rsidP="1272757A">
            <w:pPr>
              <w:spacing w:line="259" w:lineRule="auto"/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4F584F">
              <w:rPr>
                <w:rFonts w:ascii="inherit" w:hAnsi="inherit"/>
                <w:sz w:val="20"/>
                <w:szCs w:val="20"/>
              </w:rPr>
              <w:t xml:space="preserve">E 316L/M/N/P </w:t>
            </w:r>
            <w:r w:rsidR="00013192" w:rsidRPr="004F584F">
              <w:rPr>
                <w:noProof/>
              </w:rPr>
              <w:drawing>
                <wp:inline distT="0" distB="0" distL="0" distR="0" wp14:anchorId="59939B3C" wp14:editId="20E6D415">
                  <wp:extent cx="137160" cy="137160"/>
                  <wp:effectExtent l="0" t="0" r="0" b="0"/>
                  <wp:docPr id="211227310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84F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B15D92B" w14:textId="77777777" w:rsidR="0092270D" w:rsidRPr="004F584F" w:rsidRDefault="0092270D" w:rsidP="0092270D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727C0A68" w:rsidR="0092270D" w:rsidRPr="004F584F" w:rsidRDefault="1272757A" w:rsidP="1272757A">
            <w:pPr>
              <w:spacing w:line="259" w:lineRule="auto"/>
              <w:rPr>
                <w:rFonts w:ascii="inherit" w:hAnsi="inherit"/>
                <w:sz w:val="20"/>
                <w:szCs w:val="20"/>
              </w:rPr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4F584F">
              <w:rPr>
                <w:rFonts w:ascii="inherit" w:hAnsi="inherit"/>
                <w:sz w:val="20"/>
                <w:szCs w:val="20"/>
              </w:rPr>
              <w:t xml:space="preserve"> Soc &amp; </w:t>
            </w:r>
            <w:proofErr w:type="spellStart"/>
            <w:r w:rsidRPr="004F584F">
              <w:rPr>
                <w:rFonts w:ascii="inherit" w:hAnsi="inherit"/>
                <w:sz w:val="20"/>
                <w:szCs w:val="20"/>
              </w:rPr>
              <w:t>Behav</w:t>
            </w:r>
            <w:proofErr w:type="spellEnd"/>
            <w:r w:rsidRPr="004F584F">
              <w:rPr>
                <w:rFonts w:ascii="inherit" w:hAnsi="inherit"/>
                <w:sz w:val="20"/>
                <w:szCs w:val="20"/>
              </w:rPr>
              <w:t xml:space="preserve"> Sci </w:t>
            </w:r>
            <w:r w:rsidR="00013192" w:rsidRPr="004F584F">
              <w:rPr>
                <w:noProof/>
              </w:rPr>
              <w:drawing>
                <wp:inline distT="0" distB="0" distL="0" distR="0" wp14:anchorId="61841E15" wp14:editId="0F188C53">
                  <wp:extent cx="137160" cy="137160"/>
                  <wp:effectExtent l="0" t="0" r="0" b="0"/>
                  <wp:docPr id="20139731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84F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7930DE52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07AC953B" w14:textId="77777777" w:rsidTr="475F0034">
        <w:tc>
          <w:tcPr>
            <w:tcW w:w="3775" w:type="dxa"/>
          </w:tcPr>
          <w:p w14:paraId="76137776" w14:textId="194BBAD0" w:rsidR="0092270D" w:rsidRPr="004F584F" w:rsidRDefault="1272757A" w:rsidP="1272757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004F584F">
              <w:rPr>
                <w:rFonts w:ascii="inherit" w:eastAsia="inherit" w:hAnsi="inherit" w:cs="inherit"/>
                <w:sz w:val="20"/>
                <w:szCs w:val="20"/>
              </w:rPr>
              <w:t xml:space="preserve">VAPA </w:t>
            </w:r>
            <w:r w:rsidR="2332A9A1" w:rsidRPr="004F584F">
              <w:rPr>
                <w:noProof/>
              </w:rPr>
              <w:drawing>
                <wp:inline distT="0" distB="0" distL="0" distR="0" wp14:anchorId="2405FAE5" wp14:editId="2FE4F0B2">
                  <wp:extent cx="142875" cy="142875"/>
                  <wp:effectExtent l="0" t="0" r="0" b="0"/>
                  <wp:docPr id="245920918" name="Picture 245920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84F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0BA27DD0" w14:textId="77777777" w:rsidR="0092270D" w:rsidRPr="004F584F" w:rsidRDefault="0092270D" w:rsidP="0092270D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58238A67" w:rsidR="0092270D" w:rsidRPr="004F584F" w:rsidRDefault="45985A63" w:rsidP="45985A63">
            <w:pPr>
              <w:spacing w:line="259" w:lineRule="auto"/>
            </w:pPr>
            <w:r w:rsidRPr="004F584F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</w:p>
        </w:tc>
        <w:tc>
          <w:tcPr>
            <w:tcW w:w="971" w:type="dxa"/>
          </w:tcPr>
          <w:p w14:paraId="1AEBDA0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77A8A802" w14:textId="77777777" w:rsidTr="475F0034">
        <w:tc>
          <w:tcPr>
            <w:tcW w:w="3775" w:type="dxa"/>
          </w:tcPr>
          <w:p w14:paraId="3FF483B0" w14:textId="0A98227E" w:rsidR="0092270D" w:rsidRPr="004F584F" w:rsidRDefault="009243B7" w:rsidP="45985A63">
            <w:pPr>
              <w:spacing w:line="259" w:lineRule="auto"/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Upper-Division Elective </w:t>
            </w:r>
            <w:r w:rsidRPr="004F584F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30033A67" wp14:editId="06E448FA">
                  <wp:extent cx="137160" cy="137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C1B811D" w14:textId="77777777" w:rsidR="0092270D" w:rsidRPr="004F584F" w:rsidRDefault="0092270D" w:rsidP="0092270D">
            <w:pPr>
              <w:rPr>
                <w:rFonts w:ascii="inherit" w:hAnsi="inherit"/>
                <w:sz w:val="20"/>
              </w:rPr>
            </w:pPr>
            <w:r w:rsidRPr="004F584F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11850DF4" w:rsidR="0092270D" w:rsidRPr="004F584F" w:rsidRDefault="009243B7" w:rsidP="45985A63">
            <w:pPr>
              <w:spacing w:line="259" w:lineRule="auto"/>
            </w:pPr>
            <w:r w:rsidRPr="004F584F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Upper-Division Elective</w:t>
            </w:r>
          </w:p>
        </w:tc>
        <w:tc>
          <w:tcPr>
            <w:tcW w:w="971" w:type="dxa"/>
          </w:tcPr>
          <w:p w14:paraId="4A7928A8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738610EB" w14:textId="77777777" w:rsidTr="475F0034">
        <w:tc>
          <w:tcPr>
            <w:tcW w:w="3775" w:type="dxa"/>
          </w:tcPr>
          <w:p w14:paraId="637805D2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A8427A" w:rsidRPr="004F584F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A7C8F3A" w14:textId="77777777" w:rsidTr="475F0034">
        <w:tc>
          <w:tcPr>
            <w:tcW w:w="3775" w:type="dxa"/>
          </w:tcPr>
          <w:p w14:paraId="6182907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C46F844">
                <v:stroke joinstyle="miter"/>
                <v:path gradientshapeok="t" o:connecttype="rect"/>
              </v:shapetype>
              <v:shape id="Text Box 5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:rsidRPr="00BC0516" w:rsidR="00BC0516" w:rsidP="00ED60EA" w:rsidRDefault="00BC0516" w14:paraId="1F3C1392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:rsidRPr="006973EF" w:rsidR="00ED60EA" w:rsidP="00ED60EA" w:rsidRDefault="00BC0516" w14:paraId="2A6DCD9D" w14:textId="6F38F720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AA4269A" w14:textId="49B4ACEC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76CA37A5" w14:textId="3BF28EE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0BEFEC4" w14:textId="40F4DA8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4E1A80C" w14:textId="156D7FCE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0EA" w:rsidP="00ED60EA" w:rsidRDefault="00BC0516" w14:paraId="7EE0E1E9" w14:textId="37F004D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5D39C578" w14:textId="7918B65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127D5B95" w14:textId="2E1D24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065C7564" w14:textId="3E95ADD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1A17EF" w:rsidP="00ED60EA" w:rsidRDefault="001A17EF" w14:paraId="5E038E0C" w14:textId="65B1999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BF0D7D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:rsidRPr="006973EF" w:rsidR="00ED60EA" w:rsidP="00ED60EA" w:rsidRDefault="00ED60EA" w14:paraId="6B62F1B3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 w14:anchorId="33928F63">
                <v:textbox>
                  <w:txbxContent>
                    <w:p w:rsidRPr="00BC0516" w:rsidR="00BC0516" w:rsidP="00ED60EA" w:rsidRDefault="00BC0516" w14:paraId="62BC4CA5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:rsidRPr="006973EF" w:rsidR="00ED60EA" w:rsidP="00ED60EA" w:rsidRDefault="00ED60EA" w14:paraId="363AA6A2" w14:textId="27FAB1C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D830A9" w14:textId="3AD8FA69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77BDF4C2" w14:textId="6526A97B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602EBFE3" w14:textId="66BE7E8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668B00B" w14:textId="30D31A06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C5F3489" w14:textId="485C1682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bookmarkStart w:name="_GoBack" w:id="1"/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Pr="006973EF" w:rsidR="00ED60EA" w:rsidP="00ED60EA" w:rsidRDefault="00ED60EA" w14:paraId="19219836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 w14:anchorId="5B235AA3">
                <v:textbox>
                  <w:txbxContent>
                    <w:p w:rsidRPr="00540EDB" w:rsidR="009D4753" w:rsidP="00ED60EA" w:rsidRDefault="009D4753" w14:paraId="63EA7191" w14:textId="3669FAB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:rsidRPr="006973EF" w:rsidR="009D4753" w:rsidP="00ED60EA" w:rsidRDefault="009D4753" w14:paraId="321BA19A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:rsidRPr="00540EDB" w:rsidR="009D4753" w:rsidP="00ED60EA" w:rsidRDefault="00C75769" w14:paraId="50BF7906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:rsidRPr="00540EDB" w:rsidR="009D4753" w:rsidP="00ED60EA" w:rsidRDefault="00C75769" w14:paraId="00F3ED3C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:rsidR="009D4753" w:rsidP="00ED60EA" w:rsidRDefault="00C75769" w14:paraId="58098ABA" w14:textId="3F9144F5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:rsidRPr="00540EDB" w:rsidR="00A22B8A" w:rsidP="00ED60EA" w:rsidRDefault="00A22B8A" w14:paraId="430F48E4" w14:textId="0DFAD95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:rsidRPr="00F665DA" w:rsidR="00F665DA" w:rsidP="00ED60EA" w:rsidRDefault="00F665DA" w14:paraId="03DE55DF" w14:textId="61A6B025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:rsidR="009D4753" w:rsidP="00ED60EA" w:rsidRDefault="00C75769" w14:paraId="628B579A" w14:textId="162AD29C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:rsidR="00A23B92" w:rsidP="00ED60EA" w:rsidRDefault="00A23B92" w14:paraId="0DE4B5B7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8567" w14:textId="77777777" w:rsidR="00082017" w:rsidRDefault="00082017" w:rsidP="00464807">
      <w:pPr>
        <w:spacing w:after="0" w:line="240" w:lineRule="auto"/>
      </w:pPr>
      <w:r>
        <w:separator/>
      </w:r>
    </w:p>
  </w:endnote>
  <w:endnote w:type="continuationSeparator" w:id="0">
    <w:p w14:paraId="22DED423" w14:textId="77777777" w:rsidR="00082017" w:rsidRDefault="00082017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6315" w14:textId="77777777" w:rsidR="00082017" w:rsidRDefault="00082017" w:rsidP="00464807">
      <w:pPr>
        <w:spacing w:after="0" w:line="240" w:lineRule="auto"/>
      </w:pPr>
      <w:r>
        <w:separator/>
      </w:r>
    </w:p>
  </w:footnote>
  <w:footnote w:type="continuationSeparator" w:id="0">
    <w:p w14:paraId="6A76EE0D" w14:textId="77777777" w:rsidR="00082017" w:rsidRDefault="00082017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82017"/>
    <w:rsid w:val="000974ED"/>
    <w:rsid w:val="000B08E3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50BB0"/>
    <w:rsid w:val="001747DF"/>
    <w:rsid w:val="001764C2"/>
    <w:rsid w:val="00182CDB"/>
    <w:rsid w:val="001841EF"/>
    <w:rsid w:val="001A17EF"/>
    <w:rsid w:val="001B460C"/>
    <w:rsid w:val="001C755A"/>
    <w:rsid w:val="001E2E28"/>
    <w:rsid w:val="001E6A2E"/>
    <w:rsid w:val="001F1610"/>
    <w:rsid w:val="00201C99"/>
    <w:rsid w:val="002158B6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B4A4A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4F584F"/>
    <w:rsid w:val="00507754"/>
    <w:rsid w:val="0051651D"/>
    <w:rsid w:val="0052741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3071D"/>
    <w:rsid w:val="00731933"/>
    <w:rsid w:val="00752447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243B7"/>
    <w:rsid w:val="009429D7"/>
    <w:rsid w:val="00975532"/>
    <w:rsid w:val="0098384C"/>
    <w:rsid w:val="00987AE7"/>
    <w:rsid w:val="00991272"/>
    <w:rsid w:val="00992E86"/>
    <w:rsid w:val="009A3F6B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C5C6F"/>
    <w:rsid w:val="00CD291E"/>
    <w:rsid w:val="00D21586"/>
    <w:rsid w:val="00D27F67"/>
    <w:rsid w:val="00D37C83"/>
    <w:rsid w:val="00D4639F"/>
    <w:rsid w:val="00D63ABB"/>
    <w:rsid w:val="00D64DC6"/>
    <w:rsid w:val="00DA4C64"/>
    <w:rsid w:val="00DB7ABE"/>
    <w:rsid w:val="00DD2675"/>
    <w:rsid w:val="00DD54DF"/>
    <w:rsid w:val="00DF7FFE"/>
    <w:rsid w:val="00E116EE"/>
    <w:rsid w:val="00E26182"/>
    <w:rsid w:val="00E266EB"/>
    <w:rsid w:val="00E31857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851C3"/>
    <w:rsid w:val="00FB0EE0"/>
    <w:rsid w:val="00FB238E"/>
    <w:rsid w:val="00FB39AA"/>
    <w:rsid w:val="00FD01CB"/>
    <w:rsid w:val="00FD7FA9"/>
    <w:rsid w:val="00FF5D07"/>
    <w:rsid w:val="00FF7D05"/>
    <w:rsid w:val="1272757A"/>
    <w:rsid w:val="2332A9A1"/>
    <w:rsid w:val="2F85CE5A"/>
    <w:rsid w:val="30776A6F"/>
    <w:rsid w:val="45985A63"/>
    <w:rsid w:val="475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60.png"/><Relationship Id="rId21" Type="http://schemas.openxmlformats.org/officeDocument/2006/relationships/image" Target="media/image14.png"/><Relationship Id="rId34" Type="http://schemas.openxmlformats.org/officeDocument/2006/relationships/image" Target="media/image40.png"/><Relationship Id="rId42" Type="http://schemas.openxmlformats.org/officeDocument/2006/relationships/image" Target="media/image140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50.png"/><Relationship Id="rId37" Type="http://schemas.openxmlformats.org/officeDocument/2006/relationships/image" Target="media/image21.png"/><Relationship Id="rId40" Type="http://schemas.openxmlformats.org/officeDocument/2006/relationships/image" Target="media/image120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9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0.png"/><Relationship Id="rId44" Type="http://schemas.openxmlformats.org/officeDocument/2006/relationships/image" Target="media/image16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30.png"/><Relationship Id="rId30" Type="http://schemas.openxmlformats.org/officeDocument/2006/relationships/image" Target="media/image110.png"/><Relationship Id="rId35" Type="http://schemas.openxmlformats.org/officeDocument/2006/relationships/image" Target="media/image70.png"/><Relationship Id="rId43" Type="http://schemas.openxmlformats.org/officeDocument/2006/relationships/image" Target="media/image15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100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1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7FE-D3D0-2F4F-B96F-F5E9E49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>Cockrell School of Engineering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Brown, Lauren K</cp:lastModifiedBy>
  <cp:revision>7</cp:revision>
  <dcterms:created xsi:type="dcterms:W3CDTF">2021-10-11T12:20:00Z</dcterms:created>
  <dcterms:modified xsi:type="dcterms:W3CDTF">2021-10-22T19:27:00Z</dcterms:modified>
</cp:coreProperties>
</file>