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15BCB" w14:textId="77777777" w:rsidR="001321D7" w:rsidRPr="001321D7" w:rsidRDefault="00EF6C3B" w:rsidP="001321D7">
      <w:pPr>
        <w:jc w:val="right"/>
        <w:rPr>
          <w:sz w:val="24"/>
          <w:szCs w:val="24"/>
        </w:rPr>
      </w:pPr>
      <w:r w:rsidRPr="001321D7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1D36E62" wp14:editId="373E8A88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2464904" cy="704710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80px-University_of_Texas_at_Austin_logo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904" cy="70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21D7" w:rsidRPr="001321D7">
        <w:rPr>
          <w:sz w:val="24"/>
          <w:szCs w:val="24"/>
        </w:rPr>
        <w:t>Lab Name: _____________________________________</w:t>
      </w:r>
    </w:p>
    <w:p w14:paraId="0ACB5018" w14:textId="77777777" w:rsidR="007C5449" w:rsidRDefault="001321D7" w:rsidP="001321D7">
      <w:pPr>
        <w:jc w:val="right"/>
      </w:pPr>
      <w:r w:rsidRPr="001321D7">
        <w:rPr>
          <w:sz w:val="24"/>
          <w:szCs w:val="24"/>
        </w:rPr>
        <w:t xml:space="preserve">       Building and Room Number: _______________________</w:t>
      </w:r>
      <w:r>
        <w:br w:type="textWrapping" w:clear="all"/>
      </w:r>
    </w:p>
    <w:p w14:paraId="34CC57ED" w14:textId="77777777" w:rsidR="00EF6C3B" w:rsidRPr="00EF6C3B" w:rsidRDefault="00EF6C3B" w:rsidP="00EF6C3B">
      <w:pPr>
        <w:spacing w:after="0" w:line="240" w:lineRule="auto"/>
        <w:jc w:val="center"/>
        <w:rPr>
          <w:rFonts w:ascii="BentonSans Bold" w:eastAsia="Times New Roman" w:hAnsi="BentonSans Bold" w:cs="Times New Roman"/>
          <w:sz w:val="40"/>
          <w:szCs w:val="40"/>
        </w:rPr>
      </w:pPr>
      <w:r w:rsidRPr="00EF6C3B">
        <w:rPr>
          <w:rFonts w:ascii="BentonSans Bold" w:eastAsia="Times New Roman" w:hAnsi="BentonSans Bold" w:cs="Arial"/>
          <w:sz w:val="40"/>
          <w:szCs w:val="40"/>
        </w:rPr>
        <w:t xml:space="preserve">Lab Safety </w:t>
      </w:r>
      <w:r w:rsidR="008F5F9A">
        <w:rPr>
          <w:rFonts w:ascii="BentonSans Bold" w:eastAsia="Times New Roman" w:hAnsi="BentonSans Bold" w:cs="Arial"/>
          <w:sz w:val="40"/>
          <w:szCs w:val="40"/>
        </w:rPr>
        <w:t>Sign</w:t>
      </w:r>
      <w:r w:rsidRPr="00EF6C3B">
        <w:rPr>
          <w:rFonts w:ascii="BentonSans Bold" w:eastAsia="Times New Roman" w:hAnsi="BentonSans Bold" w:cs="Arial"/>
          <w:sz w:val="40"/>
          <w:szCs w:val="40"/>
        </w:rPr>
        <w:t>-In</w:t>
      </w:r>
      <w:r w:rsidR="008F5F9A">
        <w:rPr>
          <w:rFonts w:ascii="BentonSans Bold" w:eastAsia="Times New Roman" w:hAnsi="BentonSans Bold" w:cs="Arial"/>
          <w:sz w:val="40"/>
          <w:szCs w:val="40"/>
        </w:rPr>
        <w:t xml:space="preserve"> Sheet</w:t>
      </w:r>
    </w:p>
    <w:p w14:paraId="1E55E336" w14:textId="77777777" w:rsidR="00EF6C3B" w:rsidRPr="00EF6C3B" w:rsidRDefault="00EF6C3B" w:rsidP="00EF6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6C3B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5FFA465D" w14:textId="77777777" w:rsidR="00C12F32" w:rsidRDefault="00EF6C3B" w:rsidP="00EF6C3B">
      <w:pPr>
        <w:spacing w:after="0" w:line="240" w:lineRule="auto"/>
        <w:rPr>
          <w:rFonts w:ascii="BentonSans Light" w:eastAsia="Times New Roman" w:hAnsi="BentonSans Light" w:cs="Arial"/>
          <w:sz w:val="28"/>
          <w:szCs w:val="28"/>
        </w:rPr>
      </w:pPr>
      <w:r w:rsidRPr="00EF6C3B">
        <w:rPr>
          <w:rFonts w:ascii="BentonSans Light" w:eastAsia="Times New Roman" w:hAnsi="BentonSans Light" w:cs="Arial"/>
          <w:color w:val="333F48"/>
          <w:sz w:val="28"/>
          <w:szCs w:val="28"/>
        </w:rPr>
        <w:t xml:space="preserve">At </w:t>
      </w:r>
      <w:proofErr w:type="gramStart"/>
      <w:r w:rsidRPr="00EF6C3B">
        <w:rPr>
          <w:rFonts w:ascii="BentonSans Light" w:eastAsia="Times New Roman" w:hAnsi="BentonSans Light" w:cs="Arial"/>
          <w:color w:val="333F48"/>
          <w:sz w:val="28"/>
          <w:szCs w:val="28"/>
        </w:rPr>
        <w:t>The</w:t>
      </w:r>
      <w:proofErr w:type="gramEnd"/>
      <w:r w:rsidRPr="00EF6C3B">
        <w:rPr>
          <w:rFonts w:ascii="BentonSans Light" w:eastAsia="Times New Roman" w:hAnsi="BentonSans Light" w:cs="Arial"/>
          <w:color w:val="333F48"/>
          <w:sz w:val="28"/>
          <w:szCs w:val="28"/>
        </w:rPr>
        <w:t xml:space="preserve"> University of Texas at Austin, we are committed to protecting the health and safety of our community by seeking to reduce the public spread of COVID-19</w:t>
      </w:r>
      <w:r w:rsidR="007B6C8A">
        <w:rPr>
          <w:rFonts w:ascii="BentonSans Light" w:eastAsia="Times New Roman" w:hAnsi="BentonSans Light" w:cs="Arial"/>
          <w:color w:val="333F48"/>
          <w:sz w:val="28"/>
          <w:szCs w:val="28"/>
        </w:rPr>
        <w:t xml:space="preserve"> by following the U</w:t>
      </w:r>
      <w:r w:rsidR="008F5F9A">
        <w:rPr>
          <w:rFonts w:ascii="BentonSans Light" w:eastAsia="Times New Roman" w:hAnsi="BentonSans Light" w:cs="Arial"/>
          <w:color w:val="333F48"/>
          <w:sz w:val="28"/>
          <w:szCs w:val="28"/>
        </w:rPr>
        <w:t>niversity’s policy</w:t>
      </w:r>
      <w:r w:rsidRPr="00EF6C3B">
        <w:rPr>
          <w:rFonts w:ascii="BentonSans Light" w:eastAsia="Times New Roman" w:hAnsi="BentonSans Light" w:cs="Arial"/>
          <w:sz w:val="28"/>
          <w:szCs w:val="28"/>
        </w:rPr>
        <w:t xml:space="preserve"> of social distanci</w:t>
      </w:r>
      <w:r w:rsidR="008F5F9A">
        <w:rPr>
          <w:rFonts w:ascii="BentonSans Light" w:eastAsia="Times New Roman" w:hAnsi="BentonSans Light" w:cs="Arial"/>
          <w:sz w:val="28"/>
          <w:szCs w:val="28"/>
        </w:rPr>
        <w:t xml:space="preserve">ng. </w:t>
      </w:r>
    </w:p>
    <w:p w14:paraId="1F6A3D05" w14:textId="77777777" w:rsidR="00C12F32" w:rsidRDefault="00C12F32" w:rsidP="00EF6C3B">
      <w:pPr>
        <w:spacing w:after="0" w:line="240" w:lineRule="auto"/>
        <w:rPr>
          <w:rFonts w:ascii="BentonSans Light" w:eastAsia="Times New Roman" w:hAnsi="BentonSans Light" w:cs="Arial"/>
          <w:sz w:val="28"/>
          <w:szCs w:val="28"/>
        </w:rPr>
      </w:pPr>
    </w:p>
    <w:p w14:paraId="49B3BD7C" w14:textId="77777777" w:rsidR="00EF6C3B" w:rsidRPr="008F5F9A" w:rsidRDefault="007B6C8A" w:rsidP="00EF6C3B">
      <w:pPr>
        <w:spacing w:after="0" w:line="240" w:lineRule="auto"/>
        <w:rPr>
          <w:rFonts w:ascii="BentonSans Light" w:eastAsia="Times New Roman" w:hAnsi="BentonSans Light" w:cs="Arial"/>
          <w:b/>
          <w:sz w:val="28"/>
          <w:szCs w:val="28"/>
        </w:rPr>
      </w:pPr>
      <w:r>
        <w:rPr>
          <w:rFonts w:ascii="BentonSans Light" w:eastAsia="Times New Roman" w:hAnsi="BentonSans Light" w:cs="Arial"/>
          <w:b/>
          <w:sz w:val="28"/>
          <w:szCs w:val="28"/>
        </w:rPr>
        <w:t>All persons entering this laboratory must fill out the information below</w:t>
      </w:r>
      <w:r w:rsidR="00EF6C3B" w:rsidRPr="00EF6C3B">
        <w:rPr>
          <w:rFonts w:ascii="BentonSans Light" w:eastAsia="Times New Roman" w:hAnsi="BentonSans Light" w:cs="Arial"/>
          <w:b/>
          <w:sz w:val="28"/>
          <w:szCs w:val="28"/>
        </w:rPr>
        <w:t>.</w:t>
      </w:r>
      <w:r>
        <w:rPr>
          <w:rFonts w:ascii="BentonSans Light" w:eastAsia="Times New Roman" w:hAnsi="BentonSans Light" w:cs="Arial"/>
          <w:b/>
          <w:sz w:val="28"/>
          <w:szCs w:val="28"/>
        </w:rPr>
        <w:t xml:space="preserve"> This information will be critical for contact, should someone in the laboratory fall ill with COVID-19. Lab managers must retain this sign-in sheet information for at least </w:t>
      </w:r>
      <w:r w:rsidR="0022332F">
        <w:rPr>
          <w:rFonts w:ascii="BentonSans Light" w:eastAsia="Times New Roman" w:hAnsi="BentonSans Light" w:cs="Arial"/>
          <w:b/>
          <w:sz w:val="28"/>
          <w:szCs w:val="28"/>
        </w:rPr>
        <w:t>30</w:t>
      </w:r>
      <w:r>
        <w:rPr>
          <w:rFonts w:ascii="BentonSans Light" w:eastAsia="Times New Roman" w:hAnsi="BentonSans Light" w:cs="Arial"/>
          <w:b/>
          <w:sz w:val="28"/>
          <w:szCs w:val="28"/>
        </w:rPr>
        <w:t xml:space="preserve"> days. </w:t>
      </w:r>
    </w:p>
    <w:p w14:paraId="0F7921A1" w14:textId="77777777" w:rsidR="00EF6C3B" w:rsidRDefault="00EF6C3B" w:rsidP="00EF6C3B">
      <w:pPr>
        <w:spacing w:after="0" w:line="240" w:lineRule="auto"/>
        <w:rPr>
          <w:rFonts w:ascii="BentonSans Light" w:eastAsia="Times New Roman" w:hAnsi="BentonSans Light" w:cs="Arial"/>
          <w:sz w:val="28"/>
          <w:szCs w:val="28"/>
        </w:rPr>
      </w:pPr>
    </w:p>
    <w:p w14:paraId="350BE053" w14:textId="77777777" w:rsidR="00EF6C3B" w:rsidRPr="00EF6C3B" w:rsidRDefault="00C12F32" w:rsidP="00EF6C3B">
      <w:pPr>
        <w:spacing w:after="0" w:line="240" w:lineRule="auto"/>
        <w:rPr>
          <w:rFonts w:ascii="BentonSans Light" w:eastAsia="Times New Roman" w:hAnsi="BentonSans Light" w:cs="Arial"/>
          <w:b/>
          <w:sz w:val="28"/>
          <w:szCs w:val="28"/>
        </w:rPr>
      </w:pPr>
      <w:r>
        <w:rPr>
          <w:rFonts w:ascii="BentonSans Light" w:eastAsia="Times New Roman" w:hAnsi="BentonSans Light" w:cs="Arial"/>
          <w:b/>
          <w:sz w:val="28"/>
          <w:szCs w:val="28"/>
        </w:rPr>
        <w:t>P</w:t>
      </w:r>
      <w:r w:rsidR="00EF6C3B" w:rsidRPr="00EF6C3B">
        <w:rPr>
          <w:rFonts w:ascii="BentonSans Light" w:eastAsia="Times New Roman" w:hAnsi="BentonSans Light" w:cs="Arial"/>
          <w:b/>
          <w:sz w:val="28"/>
          <w:szCs w:val="28"/>
        </w:rPr>
        <w:t>rint legibly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2"/>
        <w:gridCol w:w="1865"/>
        <w:gridCol w:w="1218"/>
        <w:gridCol w:w="2520"/>
        <w:gridCol w:w="1440"/>
        <w:gridCol w:w="979"/>
        <w:gridCol w:w="906"/>
      </w:tblGrid>
      <w:tr w:rsidR="00732A70" w14:paraId="540C9C51" w14:textId="77777777" w:rsidTr="00732A70">
        <w:trPr>
          <w:trHeight w:val="392"/>
        </w:trPr>
        <w:tc>
          <w:tcPr>
            <w:tcW w:w="1862" w:type="dxa"/>
            <w:vAlign w:val="center"/>
          </w:tcPr>
          <w:p w14:paraId="23A9AAE4" w14:textId="77777777" w:rsidR="00732A70" w:rsidRPr="00EF6C3B" w:rsidRDefault="00732A70" w:rsidP="00EF6C3B">
            <w:pPr>
              <w:jc w:val="center"/>
              <w:rPr>
                <w:rFonts w:ascii="BentonSans Bold" w:eastAsia="Times New Roman" w:hAnsi="BentonSans Bold" w:cs="Times New Roman"/>
                <w:sz w:val="28"/>
                <w:szCs w:val="28"/>
              </w:rPr>
            </w:pPr>
            <w:r w:rsidRPr="00EF6C3B">
              <w:rPr>
                <w:rFonts w:ascii="BentonSans Bold" w:eastAsia="Times New Roman" w:hAnsi="BentonSans Bold" w:cs="Times New Roman"/>
                <w:sz w:val="28"/>
                <w:szCs w:val="28"/>
              </w:rPr>
              <w:t>First Name</w:t>
            </w:r>
          </w:p>
        </w:tc>
        <w:tc>
          <w:tcPr>
            <w:tcW w:w="1865" w:type="dxa"/>
            <w:vAlign w:val="center"/>
          </w:tcPr>
          <w:p w14:paraId="3F0DC565" w14:textId="77777777" w:rsidR="00732A70" w:rsidRPr="00EF6C3B" w:rsidRDefault="00732A70" w:rsidP="00EF6C3B">
            <w:pPr>
              <w:jc w:val="center"/>
              <w:rPr>
                <w:rFonts w:ascii="BentonSans Bold" w:eastAsia="Times New Roman" w:hAnsi="BentonSans Bold" w:cs="Times New Roman"/>
                <w:sz w:val="28"/>
                <w:szCs w:val="28"/>
              </w:rPr>
            </w:pPr>
            <w:r w:rsidRPr="00EF6C3B">
              <w:rPr>
                <w:rFonts w:ascii="BentonSans Bold" w:eastAsia="Times New Roman" w:hAnsi="BentonSans Bold" w:cs="Times New Roman"/>
                <w:sz w:val="28"/>
                <w:szCs w:val="28"/>
              </w:rPr>
              <w:t>Last Name</w:t>
            </w:r>
          </w:p>
        </w:tc>
        <w:tc>
          <w:tcPr>
            <w:tcW w:w="1218" w:type="dxa"/>
            <w:vAlign w:val="center"/>
          </w:tcPr>
          <w:p w14:paraId="0E5A81FF" w14:textId="77777777" w:rsidR="00732A70" w:rsidRPr="00EF6C3B" w:rsidRDefault="00732A70" w:rsidP="00EF6C3B">
            <w:pPr>
              <w:jc w:val="center"/>
              <w:rPr>
                <w:rFonts w:ascii="BentonSans Bold" w:eastAsia="Times New Roman" w:hAnsi="BentonSans Bold" w:cs="Times New Roman"/>
                <w:sz w:val="28"/>
                <w:szCs w:val="28"/>
              </w:rPr>
            </w:pPr>
            <w:r w:rsidRPr="00EF6C3B">
              <w:rPr>
                <w:rFonts w:ascii="BentonSans Bold" w:eastAsia="Times New Roman" w:hAnsi="BentonSans Bold" w:cs="Times New Roman"/>
                <w:sz w:val="28"/>
                <w:szCs w:val="28"/>
              </w:rPr>
              <w:t>UT EID</w:t>
            </w:r>
          </w:p>
        </w:tc>
        <w:tc>
          <w:tcPr>
            <w:tcW w:w="2520" w:type="dxa"/>
            <w:vAlign w:val="center"/>
          </w:tcPr>
          <w:p w14:paraId="4139BFFF" w14:textId="77777777" w:rsidR="00732A70" w:rsidRPr="00EF6C3B" w:rsidRDefault="007B6C8A" w:rsidP="007B6C8A">
            <w:pPr>
              <w:jc w:val="center"/>
              <w:rPr>
                <w:rFonts w:ascii="BentonSans Bold" w:eastAsia="Times New Roman" w:hAnsi="BentonSans Bold" w:cs="Times New Roman"/>
                <w:sz w:val="28"/>
                <w:szCs w:val="28"/>
              </w:rPr>
            </w:pPr>
            <w:r>
              <w:rPr>
                <w:rFonts w:ascii="BentonSans Bold" w:eastAsia="Times New Roman" w:hAnsi="BentonSans Bold" w:cs="Times New Roman"/>
                <w:sz w:val="28"/>
                <w:szCs w:val="28"/>
              </w:rPr>
              <w:t>Phone Number</w:t>
            </w:r>
          </w:p>
        </w:tc>
        <w:tc>
          <w:tcPr>
            <w:tcW w:w="1440" w:type="dxa"/>
            <w:vAlign w:val="center"/>
          </w:tcPr>
          <w:p w14:paraId="5F87617E" w14:textId="77777777" w:rsidR="00732A70" w:rsidRPr="00EF6C3B" w:rsidRDefault="00732A70" w:rsidP="00EF6C3B">
            <w:pPr>
              <w:jc w:val="center"/>
              <w:rPr>
                <w:rFonts w:ascii="BentonSans Bold" w:eastAsia="Times New Roman" w:hAnsi="BentonSans Bold" w:cs="Times New Roman"/>
                <w:sz w:val="28"/>
                <w:szCs w:val="28"/>
              </w:rPr>
            </w:pPr>
            <w:r w:rsidRPr="00EF6C3B">
              <w:rPr>
                <w:rFonts w:ascii="BentonSans Bold" w:eastAsia="Times New Roman" w:hAnsi="BentonSans Bold" w:cs="Times New Roman"/>
                <w:sz w:val="28"/>
                <w:szCs w:val="28"/>
              </w:rPr>
              <w:t>Date</w:t>
            </w:r>
          </w:p>
        </w:tc>
        <w:tc>
          <w:tcPr>
            <w:tcW w:w="979" w:type="dxa"/>
            <w:vAlign w:val="center"/>
          </w:tcPr>
          <w:p w14:paraId="67B40007" w14:textId="77777777" w:rsidR="00732A70" w:rsidRPr="00EF6C3B" w:rsidRDefault="00732A70" w:rsidP="00EF6C3B">
            <w:pPr>
              <w:jc w:val="center"/>
              <w:rPr>
                <w:rFonts w:ascii="BentonSans Bold" w:eastAsia="Times New Roman" w:hAnsi="BentonSans Bold" w:cs="Times New Roman"/>
                <w:sz w:val="28"/>
                <w:szCs w:val="28"/>
              </w:rPr>
            </w:pPr>
            <w:r w:rsidRPr="00EF6C3B">
              <w:rPr>
                <w:rFonts w:ascii="BentonSans Bold" w:eastAsia="Times New Roman" w:hAnsi="BentonSans Bold" w:cs="Times New Roman"/>
                <w:sz w:val="28"/>
                <w:szCs w:val="28"/>
              </w:rPr>
              <w:t>Time In</w:t>
            </w:r>
          </w:p>
        </w:tc>
        <w:tc>
          <w:tcPr>
            <w:tcW w:w="906" w:type="dxa"/>
            <w:vAlign w:val="center"/>
          </w:tcPr>
          <w:p w14:paraId="7F7203E6" w14:textId="77777777" w:rsidR="00732A70" w:rsidRPr="00EF6C3B" w:rsidRDefault="00732A70" w:rsidP="00EF6C3B">
            <w:pPr>
              <w:jc w:val="center"/>
              <w:rPr>
                <w:rFonts w:ascii="BentonSans Bold" w:eastAsia="Times New Roman" w:hAnsi="BentonSans Bold" w:cs="Times New Roman"/>
                <w:sz w:val="28"/>
                <w:szCs w:val="28"/>
              </w:rPr>
            </w:pPr>
            <w:r w:rsidRPr="00EF6C3B">
              <w:rPr>
                <w:rFonts w:ascii="BentonSans Bold" w:eastAsia="Times New Roman" w:hAnsi="BentonSans Bold" w:cs="Times New Roman"/>
                <w:sz w:val="28"/>
                <w:szCs w:val="28"/>
              </w:rPr>
              <w:t>Time Out</w:t>
            </w:r>
          </w:p>
        </w:tc>
      </w:tr>
      <w:tr w:rsidR="00732A70" w14:paraId="2E66FC1F" w14:textId="77777777" w:rsidTr="00732A70">
        <w:trPr>
          <w:trHeight w:val="392"/>
        </w:trPr>
        <w:tc>
          <w:tcPr>
            <w:tcW w:w="1862" w:type="dxa"/>
          </w:tcPr>
          <w:p w14:paraId="02D5C2BF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1865" w:type="dxa"/>
          </w:tcPr>
          <w:p w14:paraId="5D9CBB67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1218" w:type="dxa"/>
          </w:tcPr>
          <w:p w14:paraId="60CE4A17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2520" w:type="dxa"/>
          </w:tcPr>
          <w:p w14:paraId="64FD45DF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1440" w:type="dxa"/>
          </w:tcPr>
          <w:p w14:paraId="636E5CF8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979" w:type="dxa"/>
          </w:tcPr>
          <w:p w14:paraId="1BF17195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906" w:type="dxa"/>
          </w:tcPr>
          <w:p w14:paraId="189F32A7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</w:tr>
      <w:tr w:rsidR="00732A70" w14:paraId="2D3BB700" w14:textId="77777777" w:rsidTr="00732A70">
        <w:trPr>
          <w:trHeight w:val="392"/>
        </w:trPr>
        <w:tc>
          <w:tcPr>
            <w:tcW w:w="1862" w:type="dxa"/>
          </w:tcPr>
          <w:p w14:paraId="3FE307BB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1865" w:type="dxa"/>
          </w:tcPr>
          <w:p w14:paraId="03AC5BF1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1218" w:type="dxa"/>
          </w:tcPr>
          <w:p w14:paraId="064FD936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2520" w:type="dxa"/>
          </w:tcPr>
          <w:p w14:paraId="404CA9FC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1440" w:type="dxa"/>
          </w:tcPr>
          <w:p w14:paraId="5821F952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979" w:type="dxa"/>
          </w:tcPr>
          <w:p w14:paraId="2A669149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906" w:type="dxa"/>
          </w:tcPr>
          <w:p w14:paraId="3BE076D6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</w:tr>
      <w:tr w:rsidR="00732A70" w14:paraId="5888A545" w14:textId="77777777" w:rsidTr="00732A70">
        <w:trPr>
          <w:trHeight w:val="392"/>
        </w:trPr>
        <w:tc>
          <w:tcPr>
            <w:tcW w:w="1862" w:type="dxa"/>
          </w:tcPr>
          <w:p w14:paraId="66E84ADF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1865" w:type="dxa"/>
          </w:tcPr>
          <w:p w14:paraId="788D3EF9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1218" w:type="dxa"/>
          </w:tcPr>
          <w:p w14:paraId="5DB5E139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2520" w:type="dxa"/>
          </w:tcPr>
          <w:p w14:paraId="258E30D5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1440" w:type="dxa"/>
          </w:tcPr>
          <w:p w14:paraId="5AF42F26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979" w:type="dxa"/>
          </w:tcPr>
          <w:p w14:paraId="64C1A17D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906" w:type="dxa"/>
          </w:tcPr>
          <w:p w14:paraId="735D2CB2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</w:tr>
      <w:tr w:rsidR="00732A70" w14:paraId="3B4ADEAB" w14:textId="77777777" w:rsidTr="00732A70">
        <w:trPr>
          <w:trHeight w:val="392"/>
        </w:trPr>
        <w:tc>
          <w:tcPr>
            <w:tcW w:w="1862" w:type="dxa"/>
          </w:tcPr>
          <w:p w14:paraId="0D39249B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1865" w:type="dxa"/>
          </w:tcPr>
          <w:p w14:paraId="643E0E4C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1218" w:type="dxa"/>
          </w:tcPr>
          <w:p w14:paraId="3BB75818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2520" w:type="dxa"/>
          </w:tcPr>
          <w:p w14:paraId="03BB6C6F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1440" w:type="dxa"/>
          </w:tcPr>
          <w:p w14:paraId="483B9E63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979" w:type="dxa"/>
          </w:tcPr>
          <w:p w14:paraId="3238216B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906" w:type="dxa"/>
          </w:tcPr>
          <w:p w14:paraId="2E66DD77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</w:tr>
      <w:tr w:rsidR="00732A70" w14:paraId="41F6287F" w14:textId="77777777" w:rsidTr="00732A70">
        <w:trPr>
          <w:trHeight w:val="392"/>
        </w:trPr>
        <w:tc>
          <w:tcPr>
            <w:tcW w:w="1862" w:type="dxa"/>
          </w:tcPr>
          <w:p w14:paraId="424D280D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1865" w:type="dxa"/>
          </w:tcPr>
          <w:p w14:paraId="25066413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1218" w:type="dxa"/>
          </w:tcPr>
          <w:p w14:paraId="0139EF38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2520" w:type="dxa"/>
          </w:tcPr>
          <w:p w14:paraId="269AE14E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1440" w:type="dxa"/>
          </w:tcPr>
          <w:p w14:paraId="1EC23C64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979" w:type="dxa"/>
          </w:tcPr>
          <w:p w14:paraId="1C937925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906" w:type="dxa"/>
          </w:tcPr>
          <w:p w14:paraId="609B5419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</w:tr>
      <w:tr w:rsidR="00732A70" w14:paraId="5F5EA1CD" w14:textId="77777777" w:rsidTr="00732A70">
        <w:trPr>
          <w:trHeight w:val="392"/>
        </w:trPr>
        <w:tc>
          <w:tcPr>
            <w:tcW w:w="1862" w:type="dxa"/>
          </w:tcPr>
          <w:p w14:paraId="1B7C7764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1865" w:type="dxa"/>
          </w:tcPr>
          <w:p w14:paraId="10FCF659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1218" w:type="dxa"/>
          </w:tcPr>
          <w:p w14:paraId="53835E97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2520" w:type="dxa"/>
          </w:tcPr>
          <w:p w14:paraId="71D0B1C7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1440" w:type="dxa"/>
          </w:tcPr>
          <w:p w14:paraId="6E4100D9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979" w:type="dxa"/>
          </w:tcPr>
          <w:p w14:paraId="4ECA71DA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906" w:type="dxa"/>
          </w:tcPr>
          <w:p w14:paraId="477E9D20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</w:tr>
      <w:tr w:rsidR="00732A70" w14:paraId="46D6316E" w14:textId="77777777" w:rsidTr="00732A70">
        <w:trPr>
          <w:trHeight w:val="392"/>
        </w:trPr>
        <w:tc>
          <w:tcPr>
            <w:tcW w:w="1862" w:type="dxa"/>
          </w:tcPr>
          <w:p w14:paraId="4C7212C2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1865" w:type="dxa"/>
          </w:tcPr>
          <w:p w14:paraId="4F467BC9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1218" w:type="dxa"/>
          </w:tcPr>
          <w:p w14:paraId="5E07A9A8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2520" w:type="dxa"/>
          </w:tcPr>
          <w:p w14:paraId="6704717D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1440" w:type="dxa"/>
          </w:tcPr>
          <w:p w14:paraId="3082B1FC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979" w:type="dxa"/>
          </w:tcPr>
          <w:p w14:paraId="20F2E7C4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906" w:type="dxa"/>
          </w:tcPr>
          <w:p w14:paraId="21B20E2A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</w:tr>
      <w:tr w:rsidR="00732A70" w14:paraId="08843B3B" w14:textId="77777777" w:rsidTr="00732A70">
        <w:trPr>
          <w:trHeight w:val="392"/>
        </w:trPr>
        <w:tc>
          <w:tcPr>
            <w:tcW w:w="1862" w:type="dxa"/>
          </w:tcPr>
          <w:p w14:paraId="22333070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1865" w:type="dxa"/>
          </w:tcPr>
          <w:p w14:paraId="20D60C9C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1218" w:type="dxa"/>
          </w:tcPr>
          <w:p w14:paraId="4EAE80EE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2520" w:type="dxa"/>
          </w:tcPr>
          <w:p w14:paraId="17951683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1440" w:type="dxa"/>
          </w:tcPr>
          <w:p w14:paraId="4D8D5038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979" w:type="dxa"/>
          </w:tcPr>
          <w:p w14:paraId="414B49C3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906" w:type="dxa"/>
          </w:tcPr>
          <w:p w14:paraId="00599A61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</w:tr>
      <w:tr w:rsidR="00732A70" w14:paraId="65E87619" w14:textId="77777777" w:rsidTr="00732A70">
        <w:trPr>
          <w:trHeight w:val="392"/>
        </w:trPr>
        <w:tc>
          <w:tcPr>
            <w:tcW w:w="1862" w:type="dxa"/>
          </w:tcPr>
          <w:p w14:paraId="53E0FE8E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1865" w:type="dxa"/>
          </w:tcPr>
          <w:p w14:paraId="799277AC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1218" w:type="dxa"/>
          </w:tcPr>
          <w:p w14:paraId="0305FA33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2520" w:type="dxa"/>
          </w:tcPr>
          <w:p w14:paraId="175C1B9F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1440" w:type="dxa"/>
          </w:tcPr>
          <w:p w14:paraId="439C52DE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979" w:type="dxa"/>
          </w:tcPr>
          <w:p w14:paraId="5F23F0A7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906" w:type="dxa"/>
          </w:tcPr>
          <w:p w14:paraId="00D426FD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</w:tr>
      <w:tr w:rsidR="00732A70" w14:paraId="1D8AEA48" w14:textId="77777777" w:rsidTr="00732A70">
        <w:trPr>
          <w:trHeight w:val="392"/>
        </w:trPr>
        <w:tc>
          <w:tcPr>
            <w:tcW w:w="1862" w:type="dxa"/>
          </w:tcPr>
          <w:p w14:paraId="22079425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1865" w:type="dxa"/>
          </w:tcPr>
          <w:p w14:paraId="17CB2670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1218" w:type="dxa"/>
          </w:tcPr>
          <w:p w14:paraId="678E45BE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2520" w:type="dxa"/>
          </w:tcPr>
          <w:p w14:paraId="5816668F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1440" w:type="dxa"/>
          </w:tcPr>
          <w:p w14:paraId="6E69624C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979" w:type="dxa"/>
          </w:tcPr>
          <w:p w14:paraId="5BED0275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906" w:type="dxa"/>
          </w:tcPr>
          <w:p w14:paraId="2E841E4B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</w:tr>
      <w:tr w:rsidR="00732A70" w14:paraId="1C5BB5D2" w14:textId="77777777" w:rsidTr="00732A70">
        <w:trPr>
          <w:trHeight w:val="392"/>
        </w:trPr>
        <w:tc>
          <w:tcPr>
            <w:tcW w:w="1862" w:type="dxa"/>
          </w:tcPr>
          <w:p w14:paraId="754A871F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1865" w:type="dxa"/>
          </w:tcPr>
          <w:p w14:paraId="472EAE97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1218" w:type="dxa"/>
          </w:tcPr>
          <w:p w14:paraId="64ECBA49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2520" w:type="dxa"/>
          </w:tcPr>
          <w:p w14:paraId="68B35DC8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1440" w:type="dxa"/>
          </w:tcPr>
          <w:p w14:paraId="4421A4A3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979" w:type="dxa"/>
          </w:tcPr>
          <w:p w14:paraId="59B5D908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906" w:type="dxa"/>
          </w:tcPr>
          <w:p w14:paraId="3053DD40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</w:tr>
      <w:tr w:rsidR="00732A70" w14:paraId="370E0A6A" w14:textId="77777777" w:rsidTr="00732A70">
        <w:trPr>
          <w:trHeight w:val="392"/>
        </w:trPr>
        <w:tc>
          <w:tcPr>
            <w:tcW w:w="1862" w:type="dxa"/>
          </w:tcPr>
          <w:p w14:paraId="055AFD67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1865" w:type="dxa"/>
          </w:tcPr>
          <w:p w14:paraId="0EB8102B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1218" w:type="dxa"/>
          </w:tcPr>
          <w:p w14:paraId="4650FA7E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2520" w:type="dxa"/>
          </w:tcPr>
          <w:p w14:paraId="2BA68872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1440" w:type="dxa"/>
          </w:tcPr>
          <w:p w14:paraId="2ECD3AA2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979" w:type="dxa"/>
          </w:tcPr>
          <w:p w14:paraId="124F1BB1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906" w:type="dxa"/>
          </w:tcPr>
          <w:p w14:paraId="7FE609AC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</w:tr>
      <w:tr w:rsidR="00732A70" w14:paraId="3FE0B565" w14:textId="77777777" w:rsidTr="00732A70">
        <w:trPr>
          <w:trHeight w:val="392"/>
        </w:trPr>
        <w:tc>
          <w:tcPr>
            <w:tcW w:w="1862" w:type="dxa"/>
          </w:tcPr>
          <w:p w14:paraId="30B252F6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1865" w:type="dxa"/>
          </w:tcPr>
          <w:p w14:paraId="442561A9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1218" w:type="dxa"/>
          </w:tcPr>
          <w:p w14:paraId="6920765F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2520" w:type="dxa"/>
          </w:tcPr>
          <w:p w14:paraId="1D69FC85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1440" w:type="dxa"/>
          </w:tcPr>
          <w:p w14:paraId="06094446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979" w:type="dxa"/>
          </w:tcPr>
          <w:p w14:paraId="2C8CEF9F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906" w:type="dxa"/>
          </w:tcPr>
          <w:p w14:paraId="35D17776" w14:textId="77777777" w:rsidR="00732A70" w:rsidRPr="00EF6C3B" w:rsidRDefault="00732A70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</w:tr>
      <w:tr w:rsidR="007B6C8A" w14:paraId="37CC4D14" w14:textId="77777777" w:rsidTr="00732A70">
        <w:trPr>
          <w:trHeight w:val="392"/>
        </w:trPr>
        <w:tc>
          <w:tcPr>
            <w:tcW w:w="1862" w:type="dxa"/>
          </w:tcPr>
          <w:p w14:paraId="2A9BC121" w14:textId="77777777" w:rsidR="007B6C8A" w:rsidRPr="00EF6C3B" w:rsidRDefault="007B6C8A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1865" w:type="dxa"/>
          </w:tcPr>
          <w:p w14:paraId="344CD5DF" w14:textId="77777777" w:rsidR="007B6C8A" w:rsidRPr="00EF6C3B" w:rsidRDefault="007B6C8A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1218" w:type="dxa"/>
          </w:tcPr>
          <w:p w14:paraId="02B59F69" w14:textId="77777777" w:rsidR="007B6C8A" w:rsidRPr="00EF6C3B" w:rsidRDefault="007B6C8A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2520" w:type="dxa"/>
          </w:tcPr>
          <w:p w14:paraId="0CB138FE" w14:textId="77777777" w:rsidR="007B6C8A" w:rsidRPr="00EF6C3B" w:rsidRDefault="007B6C8A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1440" w:type="dxa"/>
          </w:tcPr>
          <w:p w14:paraId="05E42472" w14:textId="77777777" w:rsidR="007B6C8A" w:rsidRPr="00EF6C3B" w:rsidRDefault="007B6C8A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979" w:type="dxa"/>
          </w:tcPr>
          <w:p w14:paraId="1C56EE6B" w14:textId="77777777" w:rsidR="007B6C8A" w:rsidRPr="00EF6C3B" w:rsidRDefault="007B6C8A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906" w:type="dxa"/>
          </w:tcPr>
          <w:p w14:paraId="4E052E41" w14:textId="77777777" w:rsidR="007B6C8A" w:rsidRPr="00EF6C3B" w:rsidRDefault="007B6C8A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</w:tr>
      <w:tr w:rsidR="007B6C8A" w14:paraId="6664DD63" w14:textId="77777777" w:rsidTr="00732A70">
        <w:trPr>
          <w:trHeight w:val="392"/>
        </w:trPr>
        <w:tc>
          <w:tcPr>
            <w:tcW w:w="1862" w:type="dxa"/>
          </w:tcPr>
          <w:p w14:paraId="33B5CD76" w14:textId="77777777" w:rsidR="007B6C8A" w:rsidRPr="00EF6C3B" w:rsidRDefault="007B6C8A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1865" w:type="dxa"/>
          </w:tcPr>
          <w:p w14:paraId="6097EF7F" w14:textId="77777777" w:rsidR="007B6C8A" w:rsidRPr="00EF6C3B" w:rsidRDefault="007B6C8A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1218" w:type="dxa"/>
          </w:tcPr>
          <w:p w14:paraId="3FCBCDDA" w14:textId="77777777" w:rsidR="007B6C8A" w:rsidRPr="00EF6C3B" w:rsidRDefault="007B6C8A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2520" w:type="dxa"/>
          </w:tcPr>
          <w:p w14:paraId="08A5018F" w14:textId="77777777" w:rsidR="007B6C8A" w:rsidRPr="00EF6C3B" w:rsidRDefault="007B6C8A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1440" w:type="dxa"/>
          </w:tcPr>
          <w:p w14:paraId="3D398ADD" w14:textId="77777777" w:rsidR="007B6C8A" w:rsidRPr="00EF6C3B" w:rsidRDefault="007B6C8A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979" w:type="dxa"/>
          </w:tcPr>
          <w:p w14:paraId="639117CD" w14:textId="77777777" w:rsidR="007B6C8A" w:rsidRPr="00EF6C3B" w:rsidRDefault="007B6C8A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  <w:tc>
          <w:tcPr>
            <w:tcW w:w="906" w:type="dxa"/>
          </w:tcPr>
          <w:p w14:paraId="504AF34E" w14:textId="77777777" w:rsidR="007B6C8A" w:rsidRPr="00EF6C3B" w:rsidRDefault="007B6C8A" w:rsidP="00EF6C3B">
            <w:pPr>
              <w:rPr>
                <w:rFonts w:ascii="BentonSans Bold" w:eastAsia="Times New Roman" w:hAnsi="BentonSans Bold" w:cs="Times New Roman"/>
                <w:sz w:val="40"/>
                <w:szCs w:val="40"/>
              </w:rPr>
            </w:pPr>
          </w:p>
        </w:tc>
      </w:tr>
    </w:tbl>
    <w:p w14:paraId="468E07F0" w14:textId="77777777" w:rsidR="00EF6C3B" w:rsidRPr="00EF6C3B" w:rsidRDefault="00EF6C3B" w:rsidP="007B6C8A">
      <w:pPr>
        <w:rPr>
          <w:sz w:val="28"/>
          <w:szCs w:val="28"/>
        </w:rPr>
      </w:pPr>
    </w:p>
    <w:sectPr w:rsidR="00EF6C3B" w:rsidRPr="00EF6C3B" w:rsidSect="00EF6C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B3AEA" w14:textId="77777777" w:rsidR="000A43FA" w:rsidRDefault="000A43FA" w:rsidP="001321D7">
      <w:pPr>
        <w:spacing w:after="0" w:line="240" w:lineRule="auto"/>
      </w:pPr>
      <w:r>
        <w:separator/>
      </w:r>
    </w:p>
  </w:endnote>
  <w:endnote w:type="continuationSeparator" w:id="0">
    <w:p w14:paraId="768A800B" w14:textId="77777777" w:rsidR="000A43FA" w:rsidRDefault="000A43FA" w:rsidP="00132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tonSans Bold">
    <w:altName w:val="Corbel"/>
    <w:panose1 w:val="020B0604020202020204"/>
    <w:charset w:val="00"/>
    <w:family w:val="modern"/>
    <w:notTrueType/>
    <w:pitch w:val="variable"/>
    <w:sig w:usb0="00000003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ntonSans Light">
    <w:altName w:val="Corbel"/>
    <w:panose1 w:val="020B0604020202020204"/>
    <w:charset w:val="00"/>
    <w:family w:val="modern"/>
    <w:notTrueType/>
    <w:pitch w:val="variable"/>
    <w:sig w:usb0="00000003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A4B17" w14:textId="77777777" w:rsidR="000A43FA" w:rsidRDefault="000A43FA" w:rsidP="001321D7">
      <w:pPr>
        <w:spacing w:after="0" w:line="240" w:lineRule="auto"/>
      </w:pPr>
      <w:r>
        <w:separator/>
      </w:r>
    </w:p>
  </w:footnote>
  <w:footnote w:type="continuationSeparator" w:id="0">
    <w:p w14:paraId="0A57A118" w14:textId="77777777" w:rsidR="000A43FA" w:rsidRDefault="000A43FA" w:rsidP="001321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C3B"/>
    <w:rsid w:val="000A43FA"/>
    <w:rsid w:val="000D7591"/>
    <w:rsid w:val="001321D7"/>
    <w:rsid w:val="0022332F"/>
    <w:rsid w:val="002E05CD"/>
    <w:rsid w:val="00425255"/>
    <w:rsid w:val="006346FD"/>
    <w:rsid w:val="006A3260"/>
    <w:rsid w:val="00732A70"/>
    <w:rsid w:val="007B6C8A"/>
    <w:rsid w:val="00854171"/>
    <w:rsid w:val="008F5F9A"/>
    <w:rsid w:val="009504FF"/>
    <w:rsid w:val="00A21080"/>
    <w:rsid w:val="00A5407D"/>
    <w:rsid w:val="00B874C1"/>
    <w:rsid w:val="00C04434"/>
    <w:rsid w:val="00C12F32"/>
    <w:rsid w:val="00D33C93"/>
    <w:rsid w:val="00D9321C"/>
    <w:rsid w:val="00DD6F4A"/>
    <w:rsid w:val="00E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AAC5D"/>
  <w15:chartTrackingRefBased/>
  <w15:docId w15:val="{C5CA3728-ECDF-476A-8A6E-4B245555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C3B"/>
    <w:rPr>
      <w:color w:val="0563C1" w:themeColor="hyperlink"/>
      <w:u w:val="single"/>
    </w:rPr>
  </w:style>
  <w:style w:type="character" w:customStyle="1" w:styleId="e2ma-style">
    <w:name w:val="e2ma-style"/>
    <w:basedOn w:val="DefaultParagraphFont"/>
    <w:rsid w:val="00EF6C3B"/>
  </w:style>
  <w:style w:type="character" w:styleId="Strong">
    <w:name w:val="Strong"/>
    <w:basedOn w:val="DefaultParagraphFont"/>
    <w:uiPriority w:val="22"/>
    <w:qFormat/>
    <w:rsid w:val="00EF6C3B"/>
    <w:rPr>
      <w:b/>
      <w:bCs/>
    </w:rPr>
  </w:style>
  <w:style w:type="table" w:styleId="TableGrid">
    <w:name w:val="Table Grid"/>
    <w:basedOn w:val="TableNormal"/>
    <w:uiPriority w:val="39"/>
    <w:rsid w:val="00EF6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2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1D7"/>
  </w:style>
  <w:style w:type="paragraph" w:styleId="Footer">
    <w:name w:val="footer"/>
    <w:basedOn w:val="Normal"/>
    <w:link w:val="FooterChar"/>
    <w:uiPriority w:val="99"/>
    <w:unhideWhenUsed/>
    <w:rsid w:val="00132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1D7"/>
  </w:style>
  <w:style w:type="character" w:styleId="FollowedHyperlink">
    <w:name w:val="FollowedHyperlink"/>
    <w:basedOn w:val="DefaultParagraphFont"/>
    <w:uiPriority w:val="99"/>
    <w:semiHidden/>
    <w:unhideWhenUsed/>
    <w:rsid w:val="00D33C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3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Lee-Furman, Eunjung</dc:creator>
  <cp:keywords/>
  <dc:description/>
  <cp:lastModifiedBy>Anise Hawkins</cp:lastModifiedBy>
  <cp:revision>2</cp:revision>
  <dcterms:created xsi:type="dcterms:W3CDTF">2020-05-21T22:00:00Z</dcterms:created>
  <dcterms:modified xsi:type="dcterms:W3CDTF">2020-05-21T22:00:00Z</dcterms:modified>
</cp:coreProperties>
</file>