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5039" w14:textId="463F275B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Bachelor of Science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 Communication Studies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120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45985A63">
        <w:rPr>
          <w:rStyle w:val="catalog"/>
          <w:rFonts w:ascii="inherit" w:hAnsi="inherit" w:cs="Arial"/>
          <w:color w:val="363F41"/>
          <w:shd w:val="clear" w:color="auto" w:fill="FFFFFF"/>
        </w:rPr>
        <w:t>2020 - 20</w:t>
      </w:r>
      <w:r w:rsidR="00EF0366" w:rsidRPr="45985A63">
        <w:rPr>
          <w:rStyle w:val="catalog"/>
          <w:rFonts w:ascii="inherit" w:hAnsi="inherit" w:cs="Arial"/>
          <w:color w:val="363F41"/>
          <w:shd w:val="clear" w:color="auto" w:fill="FFFFFF"/>
        </w:rPr>
        <w:t>22</w:t>
      </w:r>
      <w:r w:rsidRPr="45985A63">
        <w:rPr>
          <w:rStyle w:val="catalog"/>
          <w:rFonts w:ascii="inherit" w:hAnsi="inherit" w:cs="Arial"/>
          <w:color w:val="363F41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16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  <w:t>Summer 2028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0FE0505A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0FE0505A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0FE0505A">
        <w:tc>
          <w:tcPr>
            <w:tcW w:w="3775" w:type="dxa"/>
          </w:tcPr>
          <w:p w14:paraId="59323D2B" w14:textId="1AF04F45" w:rsidR="00067805" w:rsidRPr="007821C0" w:rsidRDefault="5A7D1C5E" w:rsidP="5A7D1C5E">
            <w:pPr>
              <w:spacing w:line="259" w:lineRule="auto"/>
            </w:pPr>
            <w:r w:rsidRPr="5A7D1C5E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5A7D1C5E">
              <w:rPr>
                <w:rFonts w:ascii="inherit" w:eastAsia="inherit" w:hAnsi="inherit" w:cs="inherit"/>
                <w:sz w:val="20"/>
                <w:szCs w:val="20"/>
              </w:rPr>
              <w:t xml:space="preserve">CMS 306M </w:t>
            </w:r>
            <w:r w:rsidR="0038568F">
              <w:rPr>
                <w:noProof/>
              </w:rPr>
              <w:drawing>
                <wp:inline distT="0" distB="0" distL="0" distR="0" wp14:anchorId="1148247D" wp14:editId="2B0AC1FA">
                  <wp:extent cx="142875" cy="142875"/>
                  <wp:effectExtent l="0" t="0" r="0" b="0"/>
                  <wp:docPr id="747620774" name="Picture 747620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361C212F" w:rsidR="00067805" w:rsidRPr="007821C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Lower-Division CMS</w:t>
            </w:r>
          </w:p>
        </w:tc>
        <w:tc>
          <w:tcPr>
            <w:tcW w:w="971" w:type="dxa"/>
          </w:tcPr>
          <w:p w14:paraId="0B778152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7821C0" w:rsidRDefault="00C75769" w:rsidP="00C75769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30A81348" w14:textId="52FCE992" w:rsidR="00C75769" w:rsidRPr="007821C0" w:rsidRDefault="45985A63" w:rsidP="45985A63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proofErr w:type="spellStart"/>
            <w:r w:rsidRPr="45985A63">
              <w:rPr>
                <w:rFonts w:ascii="inherit" w:hAnsi="inherit"/>
                <w:sz w:val="20"/>
                <w:szCs w:val="20"/>
              </w:rPr>
              <w:t>Maymester</w:t>
            </w:r>
            <w:proofErr w:type="spellEnd"/>
          </w:p>
          <w:p w14:paraId="4081395E" w14:textId="1998B952" w:rsidR="00C75769" w:rsidRPr="007821C0" w:rsidRDefault="45985A63" w:rsidP="45985A63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234653BF" w14:textId="77777777" w:rsidTr="0FE0505A">
        <w:tc>
          <w:tcPr>
            <w:tcW w:w="3775" w:type="dxa"/>
          </w:tcPr>
          <w:p w14:paraId="15A9AF3D" w14:textId="384396EB" w:rsidR="00067805" w:rsidRPr="007821C0" w:rsidRDefault="45985A63" w:rsidP="00A45337">
            <w:p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45985A63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5C8C9A58" wp14:editId="5EF222A9">
                  <wp:extent cx="137160" cy="137160"/>
                  <wp:effectExtent l="0" t="0" r="0" b="0"/>
                  <wp:docPr id="39708458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985A63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A036E3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4087484A" w:rsidR="00067805" w:rsidRPr="007821C0" w:rsidRDefault="2332A9A1" w:rsidP="0027259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Math </w:t>
            </w:r>
            <w:r w:rsidR="0027259D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6788F0F" wp14:editId="34002183">
                  <wp:extent cx="137160" cy="1371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45F9">
              <w:rPr>
                <w:rFonts w:ascii="inherit" w:hAnsi="inherit"/>
                <w:sz w:val="20"/>
                <w:szCs w:val="20"/>
              </w:rPr>
              <w:t xml:space="preserve"> </w:t>
            </w:r>
            <w:r w:rsidR="00C645F9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0ED0817" wp14:editId="405C1F97">
                  <wp:extent cx="13716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68D9363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A154BF2" w14:textId="77777777" w:rsidTr="0FE0505A">
        <w:tc>
          <w:tcPr>
            <w:tcW w:w="3775" w:type="dxa"/>
          </w:tcPr>
          <w:p w14:paraId="3510BF79" w14:textId="0A4E5328" w:rsidR="00067805" w:rsidRPr="007821C0" w:rsidRDefault="2332A9A1" w:rsidP="00B65EA4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 w:rsidR="00FB39AA">
              <w:rPr>
                <w:rFonts w:ascii="inherit" w:hAnsi="inherit"/>
                <w:sz w:val="20"/>
                <w:szCs w:val="20"/>
              </w:rPr>
              <w:t xml:space="preserve"> </w:t>
            </w:r>
            <w:r w:rsidR="00B65EA4"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0B9E1644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2B2CCC84" w:rsidR="00067805" w:rsidRPr="007821C0" w:rsidRDefault="2332A9A1" w:rsidP="009C64C3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Soc &amp; </w:t>
            </w:r>
            <w:proofErr w:type="spellStart"/>
            <w:r w:rsidRPr="2332A9A1">
              <w:rPr>
                <w:rFonts w:ascii="inherit" w:hAnsi="inherit"/>
                <w:sz w:val="20"/>
                <w:szCs w:val="20"/>
              </w:rPr>
              <w:t>Behav</w:t>
            </w:r>
            <w:proofErr w:type="spellEnd"/>
            <w:r w:rsidRPr="2332A9A1">
              <w:rPr>
                <w:rFonts w:ascii="inherit" w:hAnsi="inherit"/>
                <w:sz w:val="20"/>
                <w:szCs w:val="20"/>
              </w:rPr>
              <w:t xml:space="preserve"> Sci </w:t>
            </w:r>
            <w:r w:rsidR="009C64C3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0AE9FAB" wp14:editId="0412786F">
                  <wp:extent cx="137160" cy="1371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97C039E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4340C3E" w14:textId="77777777" w:rsidTr="0FE0505A">
        <w:tc>
          <w:tcPr>
            <w:tcW w:w="3775" w:type="dxa"/>
          </w:tcPr>
          <w:p w14:paraId="276B8429" w14:textId="6E4FA529" w:rsidR="00067805" w:rsidRPr="007821C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COM 301E</w:t>
            </w:r>
          </w:p>
        </w:tc>
        <w:tc>
          <w:tcPr>
            <w:tcW w:w="990" w:type="dxa"/>
          </w:tcPr>
          <w:p w14:paraId="2A2176D0" w14:textId="77777777" w:rsidR="00067805" w:rsidRPr="007821C0" w:rsidRDefault="00385EEE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57A3EF1E" w:rsidR="00067805" w:rsidRPr="007821C0" w:rsidRDefault="45985A63" w:rsidP="00731933">
            <w:p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45985A63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1055D73A" wp14:editId="3C42E407">
                  <wp:extent cx="137160" cy="137160"/>
                  <wp:effectExtent l="0" t="0" r="0" b="0"/>
                  <wp:docPr id="180982029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985A63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C1ED14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94C204" w14:textId="77777777" w:rsidTr="0FE0505A">
        <w:tc>
          <w:tcPr>
            <w:tcW w:w="3775" w:type="dxa"/>
          </w:tcPr>
          <w:p w14:paraId="0B4C49FE" w14:textId="497C8377" w:rsidR="00067805" w:rsidRPr="007821C0" w:rsidRDefault="2332A9A1" w:rsidP="0031401F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</w:t>
            </w:r>
            <w:proofErr w:type="gramStart"/>
            <w:r w:rsidRPr="2332A9A1">
              <w:rPr>
                <w:rFonts w:ascii="inherit" w:hAnsi="inherit"/>
                <w:sz w:val="20"/>
                <w:szCs w:val="20"/>
              </w:rPr>
              <w:t>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</w:t>
            </w:r>
            <w:proofErr w:type="gramEnd"/>
            <w:r w:rsidRPr="2332A9A1">
              <w:rPr>
                <w:rFonts w:ascii="inherit" w:hAnsi="inherit"/>
                <w:sz w:val="20"/>
                <w:szCs w:val="20"/>
              </w:rPr>
              <w:t>303**</w:t>
            </w:r>
            <w:r w:rsidR="00FB39AA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775B787" wp14:editId="185EB787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27F3">
              <w:rPr>
                <w:rFonts w:ascii="inherit" w:hAnsi="inherit"/>
                <w:sz w:val="20"/>
                <w:szCs w:val="20"/>
              </w:rPr>
              <w:t xml:space="preserve"> </w:t>
            </w:r>
            <w:r w:rsidR="008427F3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8CC4E03" wp14:editId="60D9A480">
                  <wp:extent cx="137160" cy="137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A90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679556FD" w:rsidR="00067805" w:rsidRPr="007821C0" w:rsidRDefault="45985A63" w:rsidP="45985A63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45985A63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45985A63">
              <w:rPr>
                <w:rFonts w:ascii="inherit" w:hAnsi="inherit"/>
                <w:sz w:val="20"/>
                <w:szCs w:val="20"/>
              </w:rPr>
              <w:t xml:space="preserve">E 316L/M/N/P </w:t>
            </w:r>
            <w:r w:rsidR="002B1546">
              <w:rPr>
                <w:noProof/>
              </w:rPr>
              <w:drawing>
                <wp:inline distT="0" distB="0" distL="0" distR="0" wp14:anchorId="443C2BB1" wp14:editId="1563F54F">
                  <wp:extent cx="137160" cy="137160"/>
                  <wp:effectExtent l="0" t="0" r="0" b="0"/>
                  <wp:docPr id="1286107005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985A63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73999762" w14:textId="77777777" w:rsidR="00067805" w:rsidRPr="007821C0" w:rsidRDefault="00FF7D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A05A809" w14:textId="77777777" w:rsidTr="0FE0505A">
        <w:tc>
          <w:tcPr>
            <w:tcW w:w="3775" w:type="dxa"/>
          </w:tcPr>
          <w:p w14:paraId="5A39B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395B3F5" w14:textId="77777777" w:rsidTr="0FE0505A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09E16113" w14:textId="77777777" w:rsidTr="0FE0505A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3F8CF1DA" w14:textId="77777777" w:rsidTr="0FE0505A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07625E28" w14:textId="77777777" w:rsidTr="0FE0505A">
        <w:tc>
          <w:tcPr>
            <w:tcW w:w="3775" w:type="dxa"/>
          </w:tcPr>
          <w:p w14:paraId="0BF43459" w14:textId="637D277D" w:rsidR="00987AE7" w:rsidRPr="007821C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CMS 313M</w:t>
            </w:r>
          </w:p>
        </w:tc>
        <w:tc>
          <w:tcPr>
            <w:tcW w:w="990" w:type="dxa"/>
          </w:tcPr>
          <w:p w14:paraId="1B4AAD78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451F54EF" w:rsidR="00987AE7" w:rsidRPr="007821C0" w:rsidRDefault="0FE0505A" w:rsidP="45985A63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FE0505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M</w:t>
            </w:r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ajor Req: 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>Lower-Division CMS track course</w:t>
            </w:r>
          </w:p>
        </w:tc>
        <w:tc>
          <w:tcPr>
            <w:tcW w:w="971" w:type="dxa"/>
          </w:tcPr>
          <w:p w14:paraId="5139319E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5A0F8148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61731D31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1475524E" w14:textId="242554B4" w:rsidR="004129C2" w:rsidRPr="007821C0" w:rsidRDefault="45985A63" w:rsidP="45985A63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UTLA/UTNY</w:t>
            </w:r>
          </w:p>
          <w:p w14:paraId="2FCD621D" w14:textId="1D1A00AD" w:rsidR="004129C2" w:rsidRPr="007821C0" w:rsidRDefault="45985A63" w:rsidP="45985A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6EB105A6" w14:textId="77777777" w:rsidTr="0FE0505A">
        <w:tc>
          <w:tcPr>
            <w:tcW w:w="3775" w:type="dxa"/>
          </w:tcPr>
          <w:p w14:paraId="3AD4E4E3" w14:textId="3405596F" w:rsidR="003F2AA7" w:rsidRPr="007821C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COM 302E</w:t>
            </w:r>
          </w:p>
        </w:tc>
        <w:tc>
          <w:tcPr>
            <w:tcW w:w="990" w:type="dxa"/>
          </w:tcPr>
          <w:p w14:paraId="3B3C4372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04339BB8" w:rsidR="003F2AA7" w:rsidRPr="007821C0" w:rsidRDefault="45985A63" w:rsidP="45985A63">
            <w:p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45985A63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013D3A37" wp14:editId="060A15E4">
                  <wp:extent cx="137160" cy="137160"/>
                  <wp:effectExtent l="0" t="0" r="0" b="0"/>
                  <wp:docPr id="122063451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11CE27A1" w14:textId="77777777" w:rsidR="003F2AA7" w:rsidRPr="007821C0" w:rsidRDefault="00527413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5E210327" w14:textId="77777777" w:rsidTr="0FE0505A">
        <w:tc>
          <w:tcPr>
            <w:tcW w:w="3775" w:type="dxa"/>
          </w:tcPr>
          <w:p w14:paraId="758CD3E3" w14:textId="757DA4DD" w:rsidR="003F2AA7" w:rsidRPr="007821C0" w:rsidRDefault="45985A63" w:rsidP="00D21586">
            <w:p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45985A63">
              <w:rPr>
                <w:rFonts w:ascii="inherit" w:hAnsi="inherit"/>
                <w:sz w:val="20"/>
                <w:szCs w:val="20"/>
              </w:rPr>
              <w:t xml:space="preserve">GOV 310L </w:t>
            </w:r>
            <w:r w:rsidR="2332A9A1">
              <w:rPr>
                <w:noProof/>
              </w:rPr>
              <w:drawing>
                <wp:inline distT="0" distB="0" distL="0" distR="0" wp14:anchorId="446CF658" wp14:editId="129DF977">
                  <wp:extent cx="137160" cy="137160"/>
                  <wp:effectExtent l="0" t="0" r="0" b="0"/>
                  <wp:docPr id="4717864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8A26C19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5F67E8E9" w:rsidR="003F2AA7" w:rsidRPr="007821C0" w:rsidRDefault="45985A63" w:rsidP="00731933">
            <w:p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45985A63">
              <w:rPr>
                <w:rFonts w:ascii="inherit" w:hAnsi="inherit"/>
                <w:sz w:val="20"/>
                <w:szCs w:val="20"/>
              </w:rPr>
              <w:t xml:space="preserve">GOV 312L </w:t>
            </w:r>
            <w:r w:rsidR="2332A9A1">
              <w:rPr>
                <w:noProof/>
              </w:rPr>
              <w:drawing>
                <wp:inline distT="0" distB="0" distL="0" distR="0" wp14:anchorId="0F1ED9B6" wp14:editId="70F72707">
                  <wp:extent cx="137160" cy="137160"/>
                  <wp:effectExtent l="0" t="0" r="0" b="0"/>
                  <wp:docPr id="1407651692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B6E75B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680221" w14:textId="77777777" w:rsidTr="0FE0505A">
        <w:tc>
          <w:tcPr>
            <w:tcW w:w="3775" w:type="dxa"/>
          </w:tcPr>
          <w:p w14:paraId="1568457B" w14:textId="1BC94502" w:rsidR="003F2AA7" w:rsidRPr="007821C0" w:rsidRDefault="3E680F91" w:rsidP="5F2B4300">
            <w:pPr>
              <w:rPr>
                <w:rFonts w:ascii="inherit" w:hAnsi="inherit"/>
                <w:sz w:val="20"/>
                <w:szCs w:val="20"/>
              </w:rPr>
            </w:pPr>
            <w:r w:rsidRPr="3E680F91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3E680F91">
              <w:rPr>
                <w:rFonts w:ascii="inherit" w:hAnsi="inherit"/>
                <w:sz w:val="20"/>
                <w:szCs w:val="20"/>
              </w:rPr>
              <w:t xml:space="preserve"> Foreign Language*</w:t>
            </w:r>
          </w:p>
        </w:tc>
        <w:tc>
          <w:tcPr>
            <w:tcW w:w="990" w:type="dxa"/>
          </w:tcPr>
          <w:p w14:paraId="29B4EA11" w14:textId="4620B4BA" w:rsidR="003F2AA7" w:rsidRPr="007821C0" w:rsidRDefault="5F2B4300" w:rsidP="45985A63">
            <w:pPr>
              <w:rPr>
                <w:rFonts w:ascii="inherit" w:hAnsi="inherit"/>
                <w:sz w:val="20"/>
                <w:szCs w:val="20"/>
              </w:rPr>
            </w:pPr>
            <w:r w:rsidRPr="5F2B4300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2D6CB49E" w14:textId="340A8069" w:rsidR="003F2AA7" w:rsidRPr="007821C0" w:rsidRDefault="3E680F91" w:rsidP="5F2B4300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3E680F91">
              <w:rPr>
                <w:rFonts w:ascii="inherit" w:hAnsi="inherit"/>
                <w:b/>
                <w:bCs/>
                <w:sz w:val="20"/>
                <w:szCs w:val="20"/>
              </w:rPr>
              <w:t xml:space="preserve">General Ed: </w:t>
            </w:r>
            <w:r w:rsidRPr="3E680F91">
              <w:rPr>
                <w:rFonts w:ascii="inherit" w:hAnsi="inherit"/>
                <w:sz w:val="20"/>
                <w:szCs w:val="20"/>
              </w:rPr>
              <w:t>Foreign Language*</w:t>
            </w:r>
          </w:p>
        </w:tc>
        <w:tc>
          <w:tcPr>
            <w:tcW w:w="971" w:type="dxa"/>
          </w:tcPr>
          <w:p w14:paraId="1B87E3DE" w14:textId="6254C1EA" w:rsidR="003F2AA7" w:rsidRPr="007821C0" w:rsidRDefault="5F2B4300" w:rsidP="45985A63">
            <w:pPr>
              <w:rPr>
                <w:rFonts w:ascii="inherit" w:hAnsi="inherit"/>
                <w:sz w:val="20"/>
                <w:szCs w:val="20"/>
              </w:rPr>
            </w:pPr>
            <w:r w:rsidRPr="5F2B4300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2138" w:type="dxa"/>
            <w:vMerge/>
          </w:tcPr>
          <w:p w14:paraId="45FB081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DDBEF00" w14:textId="77777777" w:rsidTr="0FE0505A">
        <w:tc>
          <w:tcPr>
            <w:tcW w:w="3775" w:type="dxa"/>
          </w:tcPr>
          <w:p w14:paraId="3461D77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728ABF2" w14:textId="77777777" w:rsidTr="0FE0505A">
        <w:tc>
          <w:tcPr>
            <w:tcW w:w="3775" w:type="dxa"/>
          </w:tcPr>
          <w:p w14:paraId="34CE0A41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62EBF3C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7D23689F" w14:textId="77777777" w:rsidTr="0FE0505A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3F2AA7" w:rsidRPr="007821C0" w:rsidRDefault="0005508B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2B1546" w:rsidRPr="007821C0" w14:paraId="1FA1180A" w14:textId="77777777" w:rsidTr="0FE0505A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7C408A83" w14:textId="77777777" w:rsidTr="0FE0505A">
        <w:tc>
          <w:tcPr>
            <w:tcW w:w="3775" w:type="dxa"/>
          </w:tcPr>
          <w:p w14:paraId="186369E0" w14:textId="459A927F" w:rsidR="00987AE7" w:rsidRPr="003E08F0" w:rsidRDefault="0FE0505A" w:rsidP="45985A63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 xml:space="preserve">Upper-Division CMS </w:t>
            </w:r>
          </w:p>
        </w:tc>
        <w:tc>
          <w:tcPr>
            <w:tcW w:w="990" w:type="dxa"/>
          </w:tcPr>
          <w:p w14:paraId="16517A15" w14:textId="77777777" w:rsidR="00987AE7" w:rsidRPr="003E08F0" w:rsidRDefault="00987AE7" w:rsidP="00987AE7">
            <w:pPr>
              <w:rPr>
                <w:rFonts w:ascii="inherit" w:hAnsi="inherit"/>
                <w:sz w:val="20"/>
              </w:rPr>
            </w:pPr>
            <w:r w:rsidRPr="003E08F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5C71EF68" w:rsidR="00987AE7" w:rsidRPr="003E08F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>CMS 332K</w:t>
            </w:r>
          </w:p>
        </w:tc>
        <w:tc>
          <w:tcPr>
            <w:tcW w:w="971" w:type="dxa"/>
          </w:tcPr>
          <w:p w14:paraId="214CC84A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2D171424" w:rsidR="004129C2" w:rsidRPr="007821C0" w:rsidRDefault="45985A63" w:rsidP="45985A63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UTLA/UTNY</w:t>
            </w:r>
          </w:p>
        </w:tc>
      </w:tr>
      <w:tr w:rsidR="00992E86" w:rsidRPr="007821C0" w14:paraId="6162FE3E" w14:textId="77777777" w:rsidTr="0FE0505A">
        <w:tc>
          <w:tcPr>
            <w:tcW w:w="3775" w:type="dxa"/>
          </w:tcPr>
          <w:p w14:paraId="5714BAB8" w14:textId="29EF575C" w:rsidR="00987AE7" w:rsidRPr="003E08F0" w:rsidRDefault="45985A63" w:rsidP="45985A63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="00C645F9" w:rsidRPr="003E08F0">
              <w:rPr>
                <w:rFonts w:ascii="inherit" w:eastAsia="inherit" w:hAnsi="inherit" w:cs="inherit"/>
                <w:sz w:val="20"/>
                <w:szCs w:val="20"/>
              </w:rPr>
              <w:t>Lower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>-Division CMS</w:t>
            </w:r>
          </w:p>
        </w:tc>
        <w:tc>
          <w:tcPr>
            <w:tcW w:w="990" w:type="dxa"/>
          </w:tcPr>
          <w:p w14:paraId="28F3F337" w14:textId="77777777" w:rsidR="00987AE7" w:rsidRPr="003E08F0" w:rsidRDefault="00987AE7" w:rsidP="00987AE7">
            <w:pPr>
              <w:rPr>
                <w:rFonts w:ascii="inherit" w:hAnsi="inherit"/>
                <w:sz w:val="20"/>
              </w:rPr>
            </w:pPr>
            <w:r w:rsidRPr="003E08F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522DF7E3" w:rsidR="00987AE7" w:rsidRPr="003E08F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="00C645F9" w:rsidRPr="003E08F0">
              <w:rPr>
                <w:rFonts w:ascii="inherit" w:eastAsia="inherit" w:hAnsi="inherit" w:cs="inherit"/>
                <w:sz w:val="20"/>
                <w:szCs w:val="20"/>
              </w:rPr>
              <w:t>Upper-Division</w:t>
            </w:r>
            <w:r w:rsidR="00C645F9"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>CMS career prep course</w:t>
            </w:r>
          </w:p>
        </w:tc>
        <w:tc>
          <w:tcPr>
            <w:tcW w:w="971" w:type="dxa"/>
          </w:tcPr>
          <w:p w14:paraId="2E491DBD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4A7191C" w14:textId="77777777" w:rsidTr="0FE0505A">
        <w:tc>
          <w:tcPr>
            <w:tcW w:w="3775" w:type="dxa"/>
          </w:tcPr>
          <w:p w14:paraId="4F90DB9A" w14:textId="3D01E46B" w:rsidR="00A8427A" w:rsidRPr="003E08F0" w:rsidRDefault="45985A63" w:rsidP="45985A63"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2332A9A1" w:rsidRPr="003E08F0">
              <w:rPr>
                <w:noProof/>
              </w:rPr>
              <w:drawing>
                <wp:inline distT="0" distB="0" distL="0" distR="0" wp14:anchorId="417E9260" wp14:editId="37D249F8">
                  <wp:extent cx="142875" cy="142875"/>
                  <wp:effectExtent l="0" t="0" r="0" b="0"/>
                  <wp:docPr id="272604298" name="Picture 272604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45F9" w:rsidRPr="003E08F0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C645F9" w:rsidRPr="003E08F0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CA4C493" wp14:editId="2815FDDE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3D8F967D" w14:textId="77777777" w:rsidR="00A8427A" w:rsidRPr="003E08F0" w:rsidRDefault="00A8427A" w:rsidP="00A8427A">
            <w:pPr>
              <w:rPr>
                <w:rFonts w:ascii="inherit" w:hAnsi="inherit"/>
                <w:sz w:val="20"/>
              </w:rPr>
            </w:pPr>
            <w:r w:rsidRPr="003E08F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18446461" w:rsidR="00A8427A" w:rsidRPr="003E08F0" w:rsidRDefault="45985A63" w:rsidP="45985A63">
            <w:pPr>
              <w:spacing w:line="259" w:lineRule="auto"/>
            </w:pP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>Upper-Division Elective</w:t>
            </w:r>
            <w:r w:rsidR="00C645F9" w:rsidRPr="003E08F0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="00C645F9" w:rsidRPr="003E08F0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2CBA6BF" wp14:editId="29C8A822">
                  <wp:extent cx="137160" cy="137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4B3043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6275A65" w14:textId="77777777" w:rsidTr="0FE0505A">
        <w:tc>
          <w:tcPr>
            <w:tcW w:w="3775" w:type="dxa"/>
          </w:tcPr>
          <w:p w14:paraId="4C87F260" w14:textId="071C6547" w:rsidR="00A8427A" w:rsidRPr="007821C0" w:rsidRDefault="5F2B4300" w:rsidP="5F2B4300">
            <w:pPr>
              <w:rPr>
                <w:rFonts w:ascii="inherit" w:hAnsi="inherit"/>
                <w:sz w:val="20"/>
                <w:szCs w:val="20"/>
              </w:rPr>
            </w:pPr>
            <w:r w:rsidRPr="5F2B4300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5F2B4300">
              <w:rPr>
                <w:rFonts w:ascii="inherit" w:hAnsi="inherit"/>
                <w:sz w:val="20"/>
                <w:szCs w:val="20"/>
              </w:rPr>
              <w:t xml:space="preserve"> Foreign Lang/Culture*</w:t>
            </w:r>
          </w:p>
        </w:tc>
        <w:tc>
          <w:tcPr>
            <w:tcW w:w="990" w:type="dxa"/>
          </w:tcPr>
          <w:p w14:paraId="1946A7AE" w14:textId="2FBA8F06" w:rsidR="00A8427A" w:rsidRPr="007821C0" w:rsidRDefault="5F2B4300" w:rsidP="45985A63">
            <w:pPr>
              <w:rPr>
                <w:rFonts w:ascii="inherit" w:hAnsi="inherit"/>
                <w:sz w:val="20"/>
                <w:szCs w:val="20"/>
              </w:rPr>
            </w:pPr>
            <w:r w:rsidRPr="5F2B4300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2F7E24E4" w14:textId="7BA995FB" w:rsidR="00A8427A" w:rsidRPr="007821C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Core: 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 xml:space="preserve">VAPA </w:t>
            </w:r>
            <w:r w:rsidR="00013192">
              <w:rPr>
                <w:noProof/>
              </w:rPr>
              <w:drawing>
                <wp:inline distT="0" distB="0" distL="0" distR="0" wp14:anchorId="0CADC6D5" wp14:editId="451CF5C0">
                  <wp:extent cx="142875" cy="142875"/>
                  <wp:effectExtent l="0" t="0" r="0" b="0"/>
                  <wp:docPr id="1442109063" name="Picture 1442109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8C88AEA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26C41B1" w14:textId="77777777" w:rsidTr="0FE0505A">
        <w:tc>
          <w:tcPr>
            <w:tcW w:w="3775" w:type="dxa"/>
          </w:tcPr>
          <w:p w14:paraId="6B699379" w14:textId="4196A27A" w:rsidR="00A8427A" w:rsidRPr="007821C0" w:rsidRDefault="5F2B4300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5F2B430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Elective</w:t>
            </w:r>
            <w:r w:rsidR="00C645F9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="00C645F9"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4AE3EFA5" wp14:editId="256D782A">
                  <wp:extent cx="137160" cy="137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FE9F23F" w14:textId="36BCFF10" w:rsidR="00A8427A" w:rsidRPr="007821C0" w:rsidRDefault="5F2B4300" w:rsidP="45985A63">
            <w:pPr>
              <w:rPr>
                <w:rFonts w:ascii="inherit" w:hAnsi="inherit"/>
                <w:sz w:val="20"/>
                <w:szCs w:val="20"/>
              </w:rPr>
            </w:pPr>
            <w:r w:rsidRPr="5F2B4300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406E6F60" w14:textId="0CC13A8E" w:rsidR="00A8427A" w:rsidRPr="007821C0" w:rsidRDefault="45985A63" w:rsidP="45985A63">
            <w:r w:rsidRPr="45985A6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2332A9A1">
              <w:rPr>
                <w:noProof/>
              </w:rPr>
              <w:drawing>
                <wp:inline distT="0" distB="0" distL="0" distR="0" wp14:anchorId="7F95DF52" wp14:editId="7E7D460D">
                  <wp:extent cx="142875" cy="142875"/>
                  <wp:effectExtent l="0" t="0" r="0" b="0"/>
                  <wp:docPr id="1801873442" name="Picture 1801873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985A63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BC1B4C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8CE6F91" w14:textId="77777777" w:rsidTr="0FE0505A">
        <w:tc>
          <w:tcPr>
            <w:tcW w:w="3775" w:type="dxa"/>
          </w:tcPr>
          <w:p w14:paraId="61CDCEA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58B0D069" w14:textId="77777777" w:rsidTr="0FE0505A">
        <w:tc>
          <w:tcPr>
            <w:tcW w:w="3775" w:type="dxa"/>
          </w:tcPr>
          <w:p w14:paraId="5043CB0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21C7E0C9" w14:textId="77777777" w:rsidTr="0FE0505A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A8427A" w:rsidRPr="007821C0" w14:paraId="36855FA7" w14:textId="77777777" w:rsidTr="0FE0505A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2270D" w:rsidRPr="007821C0" w14:paraId="79C0D4AD" w14:textId="77777777" w:rsidTr="0FE0505A">
        <w:tc>
          <w:tcPr>
            <w:tcW w:w="3775" w:type="dxa"/>
          </w:tcPr>
          <w:p w14:paraId="0644C1A1" w14:textId="5906521A" w:rsidR="0092270D" w:rsidRPr="003E08F0" w:rsidRDefault="0FE0505A" w:rsidP="45985A63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>Upper-Division CMS track course</w:t>
            </w:r>
          </w:p>
        </w:tc>
        <w:tc>
          <w:tcPr>
            <w:tcW w:w="990" w:type="dxa"/>
          </w:tcPr>
          <w:p w14:paraId="46799070" w14:textId="77777777" w:rsidR="0092270D" w:rsidRPr="003E08F0" w:rsidRDefault="0092270D" w:rsidP="0092270D">
            <w:pPr>
              <w:rPr>
                <w:rFonts w:ascii="inherit" w:hAnsi="inherit"/>
                <w:sz w:val="20"/>
              </w:rPr>
            </w:pPr>
            <w:r w:rsidRPr="003E08F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12ABC278" w:rsidR="0092270D" w:rsidRPr="003E08F0" w:rsidRDefault="45985A63" w:rsidP="45985A63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>Upper-Division CMS</w:t>
            </w:r>
            <w:r w:rsidR="00C645F9" w:rsidRPr="003E08F0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C645F9" w:rsidRPr="003E08F0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62503A4D" wp14:editId="3AD98B77">
                  <wp:extent cx="137160" cy="1371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7CC90DE1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76B803B" w14:textId="77777777" w:rsidR="0092270D" w:rsidRPr="007821C0" w:rsidRDefault="0092270D" w:rsidP="0092270D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74CB8BF7" w14:textId="51BE1307" w:rsidR="0092270D" w:rsidRPr="007821C0" w:rsidRDefault="45985A63" w:rsidP="45985A63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  <w:szCs w:val="20"/>
              </w:rPr>
            </w:pPr>
            <w:r w:rsidRPr="45985A63">
              <w:rPr>
                <w:rFonts w:ascii="inherit" w:hAnsi="inherit"/>
                <w:sz w:val="20"/>
                <w:szCs w:val="20"/>
              </w:rPr>
              <w:t>Internship</w:t>
            </w:r>
          </w:p>
        </w:tc>
      </w:tr>
      <w:tr w:rsidR="0092270D" w:rsidRPr="007821C0" w14:paraId="1E4F6A42" w14:textId="77777777" w:rsidTr="0FE0505A">
        <w:tc>
          <w:tcPr>
            <w:tcW w:w="3775" w:type="dxa"/>
          </w:tcPr>
          <w:p w14:paraId="0B137F5F" w14:textId="404F1F36" w:rsidR="0092270D" w:rsidRPr="003E08F0" w:rsidRDefault="45985A63" w:rsidP="45985A63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="00C645F9" w:rsidRPr="003E08F0">
              <w:rPr>
                <w:rFonts w:ascii="inherit" w:eastAsia="inherit" w:hAnsi="inherit" w:cs="inherit"/>
                <w:sz w:val="20"/>
                <w:szCs w:val="20"/>
              </w:rPr>
              <w:t>Lower-Division</w:t>
            </w:r>
            <w:r w:rsidR="00C645F9"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 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>CMS methods course</w:t>
            </w:r>
          </w:p>
        </w:tc>
        <w:tc>
          <w:tcPr>
            <w:tcW w:w="990" w:type="dxa"/>
          </w:tcPr>
          <w:p w14:paraId="4C1EB605" w14:textId="77777777" w:rsidR="0092270D" w:rsidRPr="003E08F0" w:rsidRDefault="0092270D" w:rsidP="0092270D">
            <w:pPr>
              <w:rPr>
                <w:rFonts w:ascii="inherit" w:hAnsi="inherit"/>
                <w:sz w:val="20"/>
              </w:rPr>
            </w:pPr>
            <w:r w:rsidRPr="003E08F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438109FE" w:rsidR="0092270D" w:rsidRPr="003E08F0" w:rsidRDefault="45985A63" w:rsidP="45985A63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3E08F0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Pr="003E08F0">
              <w:rPr>
                <w:rFonts w:ascii="inherit" w:eastAsia="inherit" w:hAnsi="inherit" w:cs="inherit"/>
                <w:sz w:val="20"/>
                <w:szCs w:val="20"/>
              </w:rPr>
              <w:t>Upper-Division CMS</w:t>
            </w:r>
            <w:r w:rsidR="00C645F9" w:rsidRPr="003E08F0">
              <w:rPr>
                <w:rFonts w:ascii="inherit" w:eastAsia="inherit" w:hAnsi="inherit" w:cs="inherit"/>
                <w:sz w:val="20"/>
                <w:szCs w:val="20"/>
              </w:rPr>
              <w:t xml:space="preserve"> track course</w:t>
            </w:r>
          </w:p>
        </w:tc>
        <w:tc>
          <w:tcPr>
            <w:tcW w:w="971" w:type="dxa"/>
          </w:tcPr>
          <w:p w14:paraId="0A9C968D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605D2F71" w14:textId="77777777" w:rsidTr="0FE0505A">
        <w:tc>
          <w:tcPr>
            <w:tcW w:w="3775" w:type="dxa"/>
          </w:tcPr>
          <w:p w14:paraId="35EE62FF" w14:textId="62990BD8" w:rsidR="0092270D" w:rsidRPr="003E08F0" w:rsidRDefault="45985A63" w:rsidP="45985A63">
            <w:pPr>
              <w:spacing w:line="259" w:lineRule="auto"/>
            </w:pP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>Upper-Division Elective</w:t>
            </w:r>
            <w:r w:rsidR="00C645F9" w:rsidRPr="003E08F0"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24684EEA" wp14:editId="50A81AA2">
                  <wp:extent cx="137160" cy="1371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B15D92B" w14:textId="77777777" w:rsidR="0092270D" w:rsidRPr="003E08F0" w:rsidRDefault="0092270D" w:rsidP="0092270D">
            <w:pPr>
              <w:rPr>
                <w:rFonts w:ascii="inherit" w:hAnsi="inherit"/>
                <w:sz w:val="20"/>
              </w:rPr>
            </w:pPr>
            <w:r w:rsidRPr="003E08F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2517DEDF" w:rsidR="0092270D" w:rsidRPr="003E08F0" w:rsidRDefault="00C645F9" w:rsidP="45985A63">
            <w:pPr>
              <w:spacing w:line="259" w:lineRule="auto"/>
            </w:pP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>Upper-Division Non-</w:t>
            </w:r>
            <w:r w:rsidR="0029652D" w:rsidRPr="003E08F0">
              <w:rPr>
                <w:rFonts w:ascii="inherit" w:hAnsi="inherit"/>
                <w:b/>
                <w:bCs/>
                <w:sz w:val="20"/>
                <w:szCs w:val="20"/>
              </w:rPr>
              <w:t>Moody</w:t>
            </w: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 xml:space="preserve"> Elective</w:t>
            </w:r>
          </w:p>
        </w:tc>
        <w:tc>
          <w:tcPr>
            <w:tcW w:w="971" w:type="dxa"/>
          </w:tcPr>
          <w:p w14:paraId="7930DE52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07AC953B" w14:textId="77777777" w:rsidTr="0FE0505A">
        <w:tc>
          <w:tcPr>
            <w:tcW w:w="3775" w:type="dxa"/>
          </w:tcPr>
          <w:p w14:paraId="76137776" w14:textId="56EB9EA1" w:rsidR="0092270D" w:rsidRPr="003E08F0" w:rsidRDefault="45985A63" w:rsidP="45985A63">
            <w:pPr>
              <w:spacing w:line="259" w:lineRule="auto"/>
            </w:pP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>Upper-Division Elective</w:t>
            </w:r>
          </w:p>
        </w:tc>
        <w:tc>
          <w:tcPr>
            <w:tcW w:w="990" w:type="dxa"/>
          </w:tcPr>
          <w:p w14:paraId="0BA27DD0" w14:textId="77777777" w:rsidR="0092270D" w:rsidRPr="003E08F0" w:rsidRDefault="0092270D" w:rsidP="0092270D">
            <w:pPr>
              <w:rPr>
                <w:rFonts w:ascii="inherit" w:hAnsi="inherit"/>
                <w:sz w:val="20"/>
              </w:rPr>
            </w:pPr>
            <w:r w:rsidRPr="003E08F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5D61A52E" w:rsidR="0092270D" w:rsidRPr="003E08F0" w:rsidRDefault="00C645F9" w:rsidP="45985A63">
            <w:pPr>
              <w:spacing w:line="259" w:lineRule="auto"/>
            </w:pP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>Upper-Division Non-</w:t>
            </w:r>
            <w:r w:rsidR="0029652D" w:rsidRPr="003E08F0">
              <w:rPr>
                <w:rFonts w:ascii="inherit" w:hAnsi="inherit"/>
                <w:b/>
                <w:bCs/>
                <w:sz w:val="20"/>
                <w:szCs w:val="20"/>
              </w:rPr>
              <w:t>Moody</w:t>
            </w: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 xml:space="preserve"> Elective</w:t>
            </w:r>
          </w:p>
        </w:tc>
        <w:tc>
          <w:tcPr>
            <w:tcW w:w="971" w:type="dxa"/>
          </w:tcPr>
          <w:p w14:paraId="1AEBDA0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77A8A802" w14:textId="77777777" w:rsidTr="0FE0505A">
        <w:tc>
          <w:tcPr>
            <w:tcW w:w="3775" w:type="dxa"/>
          </w:tcPr>
          <w:p w14:paraId="3FF483B0" w14:textId="2EC08DB6" w:rsidR="0092270D" w:rsidRPr="003E08F0" w:rsidRDefault="45985A63" w:rsidP="45985A63">
            <w:pPr>
              <w:spacing w:line="259" w:lineRule="auto"/>
            </w:pP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 xml:space="preserve">Upper-Division </w:t>
            </w:r>
            <w:r w:rsidR="00C645F9" w:rsidRPr="003E08F0">
              <w:rPr>
                <w:rFonts w:ascii="inherit" w:hAnsi="inherit"/>
                <w:b/>
                <w:bCs/>
                <w:sz w:val="20"/>
                <w:szCs w:val="20"/>
              </w:rPr>
              <w:t xml:space="preserve">Non-CMS </w:t>
            </w: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3C1B811D" w14:textId="77777777" w:rsidR="0092270D" w:rsidRPr="003E08F0" w:rsidRDefault="0092270D" w:rsidP="0092270D">
            <w:pPr>
              <w:rPr>
                <w:rFonts w:ascii="inherit" w:hAnsi="inherit"/>
                <w:sz w:val="20"/>
              </w:rPr>
            </w:pPr>
            <w:r w:rsidRPr="003E08F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4264818C" w:rsidR="0092270D" w:rsidRPr="003E08F0" w:rsidRDefault="00C645F9" w:rsidP="45985A63">
            <w:pPr>
              <w:spacing w:line="259" w:lineRule="auto"/>
            </w:pPr>
            <w:r w:rsidRPr="003E08F0">
              <w:rPr>
                <w:rFonts w:ascii="inherit" w:hAnsi="inherit"/>
                <w:b/>
                <w:bCs/>
                <w:sz w:val="20"/>
                <w:szCs w:val="20"/>
              </w:rPr>
              <w:t>Non-CMS Elective</w:t>
            </w:r>
          </w:p>
        </w:tc>
        <w:tc>
          <w:tcPr>
            <w:tcW w:w="971" w:type="dxa"/>
          </w:tcPr>
          <w:p w14:paraId="4A7928A8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738610EB" w14:textId="77777777" w:rsidTr="0FE0505A">
        <w:tc>
          <w:tcPr>
            <w:tcW w:w="3775" w:type="dxa"/>
          </w:tcPr>
          <w:p w14:paraId="637805D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A7C8F3A" w14:textId="77777777" w:rsidTr="0FE0505A">
        <w:tc>
          <w:tcPr>
            <w:tcW w:w="3775" w:type="dxa"/>
          </w:tcPr>
          <w:p w14:paraId="6182907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C46F844">
                <v:stroke joinstyle="miter"/>
                <v:path gradientshapeok="t" o:connecttype="rect"/>
              </v:shapetype>
              <v:shape id="Text Box 5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">
                <v:textbox>
                  <w:txbxContent>
                    <w:p w:rsidRPr="00BC0516" w:rsidR="00BC0516" w:rsidP="00ED60EA" w:rsidRDefault="00BC0516" w14:paraId="1F3C1392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:rsidRPr="006973EF" w:rsidR="00ED60EA" w:rsidP="00ED60EA" w:rsidRDefault="00BC0516" w14:paraId="2A6DCD9D" w14:textId="6F38F720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AA4269A" w14:textId="49B4ACEC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76CA37A5" w14:textId="3BF28EE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0BEFEC4" w14:textId="40F4DA8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4E1A80C" w14:textId="156D7FCE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0EA" w:rsidP="00ED60EA" w:rsidRDefault="00BC0516" w14:paraId="7EE0E1E9" w14:textId="37F004D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5D39C578" w14:textId="7918B65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127D5B95" w14:textId="2E1D24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065C7564" w14:textId="3E95ADD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1A17EF" w:rsidP="00ED60EA" w:rsidRDefault="001A17EF" w14:paraId="5E038E0C" w14:textId="65B1999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BF0D7D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:rsidRPr="006973EF" w:rsidR="00ED60EA" w:rsidP="00ED60EA" w:rsidRDefault="00ED60EA" w14:paraId="6B62F1B3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59403858">
                                  <wp:extent cx="137160" cy="1371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6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myJA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" w14:anchorId="33928F63">
                <v:textbox>
                  <w:txbxContent>
                    <w:p w:rsidRPr="00BC0516" w:rsidR="00BC0516" w:rsidP="00ED60EA" w:rsidRDefault="00BC0516" w14:paraId="62BC4CA5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:rsidRPr="006973EF" w:rsidR="00ED60EA" w:rsidP="00ED60EA" w:rsidRDefault="00ED60EA" w14:paraId="363AA6A2" w14:textId="27FAB1C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D830A9" w14:textId="3AD8FA69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59403858">
                            <wp:extent cx="137160" cy="1371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77BDF4C2" w14:textId="6526A97B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602EBFE3" w14:textId="66BE7E8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1668B00B" w14:textId="30D31A06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C5F3489" w14:textId="485C1682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bookmarkStart w:name="_GoBack" w:id="1"/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Pr="006973EF" w:rsidR="00ED60EA" w:rsidP="00ED60EA" w:rsidRDefault="00ED60EA" w14:paraId="19219836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" w14:anchorId="5B235AA3">
                <v:textbox>
                  <w:txbxContent>
                    <w:p w:rsidRPr="00540EDB" w:rsidR="009D4753" w:rsidP="00ED60EA" w:rsidRDefault="009D4753" w14:paraId="63EA7191" w14:textId="3669FAB1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:rsidRPr="006973EF" w:rsidR="009D4753" w:rsidP="00ED60EA" w:rsidRDefault="009D4753" w14:paraId="321BA19A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:rsidRPr="00540EDB" w:rsidR="009D4753" w:rsidP="00ED60EA" w:rsidRDefault="00C75769" w14:paraId="50BF7906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:rsidRPr="00540EDB" w:rsidR="009D4753" w:rsidP="00ED60EA" w:rsidRDefault="00C75769" w14:paraId="00F3ED3C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:rsidR="009D4753" w:rsidP="00ED60EA" w:rsidRDefault="00C75769" w14:paraId="58098ABA" w14:textId="3F9144F5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:rsidRPr="00540EDB" w:rsidR="00A22B8A" w:rsidP="00ED60EA" w:rsidRDefault="00A22B8A" w14:paraId="430F48E4" w14:textId="0DFAD95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:rsidRPr="00F665DA" w:rsidR="00F665DA" w:rsidP="00ED60EA" w:rsidRDefault="00F665DA" w14:paraId="03DE55DF" w14:textId="61A6B025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:rsidR="009D4753" w:rsidP="00ED60EA" w:rsidRDefault="00C75769" w14:paraId="628B579A" w14:textId="162AD29C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:rsidR="00A23B92" w:rsidP="00ED60EA" w:rsidRDefault="00A23B92" w14:paraId="0DE4B5B7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3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CD44" w14:textId="77777777" w:rsidR="00C04A90" w:rsidRDefault="00C04A90" w:rsidP="00464807">
      <w:pPr>
        <w:spacing w:after="0" w:line="240" w:lineRule="auto"/>
      </w:pPr>
      <w:r>
        <w:separator/>
      </w:r>
    </w:p>
  </w:endnote>
  <w:endnote w:type="continuationSeparator" w:id="0">
    <w:p w14:paraId="39ABB175" w14:textId="77777777" w:rsidR="00C04A90" w:rsidRDefault="00C04A90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17DC" w14:textId="77777777" w:rsidR="00C04A90" w:rsidRDefault="00C04A90" w:rsidP="00464807">
      <w:pPr>
        <w:spacing w:after="0" w:line="240" w:lineRule="auto"/>
      </w:pPr>
      <w:r>
        <w:separator/>
      </w:r>
    </w:p>
  </w:footnote>
  <w:footnote w:type="continuationSeparator" w:id="0">
    <w:p w14:paraId="2184890B" w14:textId="77777777" w:rsidR="00C04A90" w:rsidRDefault="00C04A90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974ED"/>
    <w:rsid w:val="000B08E3"/>
    <w:rsid w:val="000E551C"/>
    <w:rsid w:val="000F4196"/>
    <w:rsid w:val="000F7045"/>
    <w:rsid w:val="000F7A60"/>
    <w:rsid w:val="00102980"/>
    <w:rsid w:val="00110239"/>
    <w:rsid w:val="0011756D"/>
    <w:rsid w:val="00117A03"/>
    <w:rsid w:val="00127E93"/>
    <w:rsid w:val="00150BB0"/>
    <w:rsid w:val="001747DF"/>
    <w:rsid w:val="001764C2"/>
    <w:rsid w:val="00182CDB"/>
    <w:rsid w:val="001841EF"/>
    <w:rsid w:val="001A17EF"/>
    <w:rsid w:val="001A5B07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9652D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B39AA"/>
    <w:rsid w:val="003D4776"/>
    <w:rsid w:val="003D7855"/>
    <w:rsid w:val="003E08F0"/>
    <w:rsid w:val="003F2AA7"/>
    <w:rsid w:val="00404B7F"/>
    <w:rsid w:val="004129C2"/>
    <w:rsid w:val="00417C27"/>
    <w:rsid w:val="00421833"/>
    <w:rsid w:val="00425655"/>
    <w:rsid w:val="00432CB0"/>
    <w:rsid w:val="00450104"/>
    <w:rsid w:val="00453B87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6167"/>
    <w:rsid w:val="00540EDB"/>
    <w:rsid w:val="0055110C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5D08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3071D"/>
    <w:rsid w:val="00731933"/>
    <w:rsid w:val="00752447"/>
    <w:rsid w:val="007821C0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427F3"/>
    <w:rsid w:val="008650C3"/>
    <w:rsid w:val="008652B1"/>
    <w:rsid w:val="00873595"/>
    <w:rsid w:val="00874C46"/>
    <w:rsid w:val="00876398"/>
    <w:rsid w:val="008813E5"/>
    <w:rsid w:val="0088245F"/>
    <w:rsid w:val="00882AD6"/>
    <w:rsid w:val="00886F7C"/>
    <w:rsid w:val="008A4970"/>
    <w:rsid w:val="008D5693"/>
    <w:rsid w:val="00907EEE"/>
    <w:rsid w:val="0092270D"/>
    <w:rsid w:val="009429D7"/>
    <w:rsid w:val="00975532"/>
    <w:rsid w:val="0098384C"/>
    <w:rsid w:val="00987AE7"/>
    <w:rsid w:val="00991272"/>
    <w:rsid w:val="00992E86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A0AD2"/>
    <w:rsid w:val="00BA0B82"/>
    <w:rsid w:val="00BB5B42"/>
    <w:rsid w:val="00BC0516"/>
    <w:rsid w:val="00BD0F15"/>
    <w:rsid w:val="00BF69B3"/>
    <w:rsid w:val="00C04A90"/>
    <w:rsid w:val="00C16CEB"/>
    <w:rsid w:val="00C20C15"/>
    <w:rsid w:val="00C24244"/>
    <w:rsid w:val="00C645F9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D21586"/>
    <w:rsid w:val="00D25FF1"/>
    <w:rsid w:val="00D27F67"/>
    <w:rsid w:val="00D37C83"/>
    <w:rsid w:val="00D4639F"/>
    <w:rsid w:val="00D63ABB"/>
    <w:rsid w:val="00D64DC6"/>
    <w:rsid w:val="00DA4C64"/>
    <w:rsid w:val="00DB7ABE"/>
    <w:rsid w:val="00DD2675"/>
    <w:rsid w:val="00DD54DF"/>
    <w:rsid w:val="00DF7FFE"/>
    <w:rsid w:val="00E116EE"/>
    <w:rsid w:val="00E26182"/>
    <w:rsid w:val="00E266EB"/>
    <w:rsid w:val="00E31857"/>
    <w:rsid w:val="00E32B1E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50314"/>
    <w:rsid w:val="00F536D2"/>
    <w:rsid w:val="00F665DA"/>
    <w:rsid w:val="00F851C3"/>
    <w:rsid w:val="00FB0EE0"/>
    <w:rsid w:val="00FB238E"/>
    <w:rsid w:val="00FB39AA"/>
    <w:rsid w:val="00FD01CB"/>
    <w:rsid w:val="00FD7FA9"/>
    <w:rsid w:val="00FF5D07"/>
    <w:rsid w:val="00FF7D05"/>
    <w:rsid w:val="0FE0505A"/>
    <w:rsid w:val="2332A9A1"/>
    <w:rsid w:val="3E680F91"/>
    <w:rsid w:val="45985A63"/>
    <w:rsid w:val="5A7D1C5E"/>
    <w:rsid w:val="5F2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30.png"/><Relationship Id="rId39" Type="http://schemas.openxmlformats.org/officeDocument/2006/relationships/image" Target="media/image130.png"/><Relationship Id="rId21" Type="http://schemas.openxmlformats.org/officeDocument/2006/relationships/image" Target="media/image14.png"/><Relationship Id="rId34" Type="http://schemas.openxmlformats.org/officeDocument/2006/relationships/image" Target="media/image70.png"/><Relationship Id="rId42" Type="http://schemas.openxmlformats.org/officeDocument/2006/relationships/image" Target="media/image16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100.png"/><Relationship Id="rId37" Type="http://schemas.openxmlformats.org/officeDocument/2006/relationships/image" Target="media/image60.png"/><Relationship Id="rId40" Type="http://schemas.openxmlformats.org/officeDocument/2006/relationships/image" Target="media/image140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80.png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50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180.png"/><Relationship Id="rId35" Type="http://schemas.openxmlformats.org/officeDocument/2006/relationships/image" Target="media/image90.png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40.png"/><Relationship Id="rId38" Type="http://schemas.openxmlformats.org/officeDocument/2006/relationships/image" Target="media/image120.png"/><Relationship Id="rId20" Type="http://schemas.openxmlformats.org/officeDocument/2006/relationships/image" Target="media/image13.png"/><Relationship Id="rId41" Type="http://schemas.openxmlformats.org/officeDocument/2006/relationships/image" Target="media/image1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E7FE-D3D0-2F4F-B96F-F5E9E49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1543</Characters>
  <Application>Microsoft Office Word</Application>
  <DocSecurity>0</DocSecurity>
  <Lines>12</Lines>
  <Paragraphs>3</Paragraphs>
  <ScaleCrop>false</ScaleCrop>
  <Company>Cockrell School of Engineering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Brown, Lauren K</cp:lastModifiedBy>
  <cp:revision>16</cp:revision>
  <dcterms:created xsi:type="dcterms:W3CDTF">2020-02-18T14:51:00Z</dcterms:created>
  <dcterms:modified xsi:type="dcterms:W3CDTF">2021-10-22T19:30:00Z</dcterms:modified>
</cp:coreProperties>
</file>