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D30D" w14:textId="77777777" w:rsidR="00F10E59" w:rsidRPr="00F10E59" w:rsidRDefault="001E30A4" w:rsidP="00FB4211">
      <w:pPr>
        <w:pStyle w:val="Heading1"/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A7011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56A809" wp14:editId="60793B1B">
            <wp:simplePos x="0" y="0"/>
            <wp:positionH relativeFrom="margin">
              <wp:posOffset>-227965</wp:posOffset>
            </wp:positionH>
            <wp:positionV relativeFrom="paragraph">
              <wp:posOffset>-203200</wp:posOffset>
            </wp:positionV>
            <wp:extent cx="226695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CM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F42" w:rsidRPr="007A7011">
        <w:rPr>
          <w:rFonts w:asciiTheme="minorHAnsi" w:hAnsiTheme="minorHAnsi" w:cstheme="minorHAnsi"/>
          <w:b/>
          <w:sz w:val="40"/>
          <w:szCs w:val="40"/>
        </w:rPr>
        <w:t>MRSEC Industry Day</w:t>
      </w:r>
    </w:p>
    <w:p w14:paraId="167D88FE" w14:textId="77777777" w:rsidR="0010682B" w:rsidRDefault="007A7011" w:rsidP="0010682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7A7011">
        <w:rPr>
          <w:rFonts w:cstheme="minorHAnsi"/>
          <w:b/>
          <w:sz w:val="28"/>
          <w:szCs w:val="28"/>
        </w:rPr>
        <w:t xml:space="preserve">October </w:t>
      </w:r>
      <w:r w:rsidR="006C2E49">
        <w:rPr>
          <w:rFonts w:cstheme="minorHAnsi"/>
          <w:b/>
          <w:sz w:val="28"/>
          <w:szCs w:val="28"/>
        </w:rPr>
        <w:t>17</w:t>
      </w:r>
      <w:r w:rsidRPr="007A7011">
        <w:rPr>
          <w:rFonts w:cstheme="minorHAnsi"/>
          <w:b/>
          <w:sz w:val="28"/>
          <w:szCs w:val="28"/>
        </w:rPr>
        <w:t xml:space="preserve">, </w:t>
      </w:r>
      <w:r w:rsidR="006C2E49">
        <w:rPr>
          <w:rFonts w:cstheme="minorHAnsi"/>
          <w:b/>
          <w:sz w:val="28"/>
          <w:szCs w:val="28"/>
        </w:rPr>
        <w:t>2019</w:t>
      </w:r>
      <w:r w:rsidR="00F10E59">
        <w:rPr>
          <w:rFonts w:cstheme="minorHAnsi"/>
          <w:b/>
          <w:sz w:val="28"/>
          <w:szCs w:val="28"/>
        </w:rPr>
        <w:t xml:space="preserve"> in Austin, Texas</w:t>
      </w:r>
    </w:p>
    <w:p w14:paraId="68FD4812" w14:textId="77777777" w:rsidR="00F64409" w:rsidRPr="00FB4211" w:rsidRDefault="00B7603A" w:rsidP="0010682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t>__________________________________________________________________________________</w:t>
      </w:r>
    </w:p>
    <w:p w14:paraId="57C2C589" w14:textId="77777777" w:rsidR="00DF0B03" w:rsidRDefault="00DF0B03" w:rsidP="0010682B">
      <w:pPr>
        <w:spacing w:after="0" w:line="240" w:lineRule="auto"/>
        <w:jc w:val="center"/>
      </w:pPr>
      <w:r w:rsidRPr="00DF0B03">
        <w:rPr>
          <w:u w:val="single"/>
        </w:rPr>
        <w:t>Venue:</w:t>
      </w:r>
      <w:r>
        <w:rPr>
          <w:b/>
        </w:rPr>
        <w:t xml:space="preserve"> </w:t>
      </w:r>
      <w:r w:rsidRPr="004020F8">
        <w:t>Engineering Education and Research Center (EER), Main UT Campus</w:t>
      </w:r>
    </w:p>
    <w:p w14:paraId="6621014B" w14:textId="77777777" w:rsidR="002E2842" w:rsidRPr="00846AC6" w:rsidRDefault="00846AC6" w:rsidP="0010682B">
      <w:pPr>
        <w:spacing w:after="0" w:line="240" w:lineRule="auto"/>
        <w:jc w:val="center"/>
      </w:pPr>
      <w:r w:rsidRPr="00DF0B03">
        <w:rPr>
          <w:u w:val="single"/>
        </w:rPr>
        <w:t>Address:</w:t>
      </w:r>
      <w:r w:rsidRPr="00DF0B03">
        <w:t xml:space="preserve"> </w:t>
      </w:r>
      <w:hyperlink r:id="rId6" w:history="1">
        <w:r w:rsidRPr="00D66326">
          <w:rPr>
            <w:rStyle w:val="Hyperlink"/>
          </w:rPr>
          <w:t>2501 Speedway, Austin, TX 78712</w:t>
        </w:r>
      </w:hyperlink>
      <w:r>
        <w:t xml:space="preserve">. Closest parking garages are </w:t>
      </w:r>
      <w:hyperlink r:id="rId7" w:history="1">
        <w:r w:rsidRPr="00D66326">
          <w:rPr>
            <w:rStyle w:val="Hyperlink"/>
          </w:rPr>
          <w:t>San Jacinto</w:t>
        </w:r>
      </w:hyperlink>
      <w:r>
        <w:t xml:space="preserve"> and </w:t>
      </w:r>
      <w:hyperlink r:id="rId8" w:history="1">
        <w:r w:rsidRPr="00D66326">
          <w:rPr>
            <w:rStyle w:val="Hyperlink"/>
          </w:rPr>
          <w:t>Speedway</w:t>
        </w:r>
      </w:hyperlink>
    </w:p>
    <w:tbl>
      <w:tblPr>
        <w:tblStyle w:val="TableGrid"/>
        <w:tblW w:w="0" w:type="auto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4680"/>
        <w:gridCol w:w="2340"/>
        <w:gridCol w:w="2515"/>
      </w:tblGrid>
      <w:tr w:rsidR="00173F2A" w14:paraId="177C0862" w14:textId="4803F197" w:rsidTr="00B2340E">
        <w:trPr>
          <w:trHeight w:val="432"/>
        </w:trPr>
        <w:tc>
          <w:tcPr>
            <w:tcW w:w="1260" w:type="dxa"/>
          </w:tcPr>
          <w:p w14:paraId="1B3B8300" w14:textId="77777777" w:rsidR="00173F2A" w:rsidRPr="00221EC6" w:rsidRDefault="00173F2A" w:rsidP="00DF0B03">
            <w:pPr>
              <w:spacing w:line="360" w:lineRule="auto"/>
              <w:rPr>
                <w:b/>
                <w:i/>
              </w:rPr>
            </w:pPr>
            <w:r w:rsidRPr="00221EC6">
              <w:rPr>
                <w:b/>
                <w:i/>
              </w:rPr>
              <w:t>Start Time</w:t>
            </w:r>
          </w:p>
        </w:tc>
        <w:tc>
          <w:tcPr>
            <w:tcW w:w="4680" w:type="dxa"/>
          </w:tcPr>
          <w:p w14:paraId="551D47ED" w14:textId="77777777" w:rsidR="00173F2A" w:rsidRPr="00221EC6" w:rsidRDefault="00173F2A" w:rsidP="00DF0B03">
            <w:pPr>
              <w:spacing w:line="360" w:lineRule="auto"/>
              <w:rPr>
                <w:b/>
                <w:i/>
              </w:rPr>
            </w:pPr>
            <w:r w:rsidRPr="00221EC6">
              <w:rPr>
                <w:b/>
                <w:i/>
              </w:rPr>
              <w:t>Description</w:t>
            </w:r>
          </w:p>
        </w:tc>
        <w:tc>
          <w:tcPr>
            <w:tcW w:w="2340" w:type="dxa"/>
          </w:tcPr>
          <w:p w14:paraId="5F5D4063" w14:textId="77777777" w:rsidR="00173F2A" w:rsidRPr="00221EC6" w:rsidRDefault="00173F2A" w:rsidP="00DF0B03">
            <w:pPr>
              <w:spacing w:line="360" w:lineRule="auto"/>
              <w:rPr>
                <w:b/>
                <w:i/>
              </w:rPr>
            </w:pPr>
            <w:r w:rsidRPr="00221EC6">
              <w:rPr>
                <w:b/>
                <w:i/>
              </w:rPr>
              <w:t>Location and Speakers</w:t>
            </w:r>
          </w:p>
        </w:tc>
        <w:tc>
          <w:tcPr>
            <w:tcW w:w="2515" w:type="dxa"/>
          </w:tcPr>
          <w:p w14:paraId="5A581122" w14:textId="2A5C62BB" w:rsidR="00173F2A" w:rsidRPr="00221EC6" w:rsidRDefault="00173F2A" w:rsidP="00DF0B0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Attendees</w:t>
            </w:r>
          </w:p>
        </w:tc>
      </w:tr>
      <w:tr w:rsidR="00173F2A" w14:paraId="1C1A4223" w14:textId="7F96390A" w:rsidTr="00B2340E">
        <w:trPr>
          <w:trHeight w:val="864"/>
        </w:trPr>
        <w:tc>
          <w:tcPr>
            <w:tcW w:w="1260" w:type="dxa"/>
          </w:tcPr>
          <w:p w14:paraId="0C5A5918" w14:textId="5836A0FA" w:rsidR="00173F2A" w:rsidRDefault="00173F2A" w:rsidP="006C2E49">
            <w:pPr>
              <w:spacing w:line="360" w:lineRule="auto"/>
            </w:pPr>
            <w:r>
              <w:t>9:15 AM</w:t>
            </w:r>
          </w:p>
        </w:tc>
        <w:tc>
          <w:tcPr>
            <w:tcW w:w="4680" w:type="dxa"/>
          </w:tcPr>
          <w:p w14:paraId="011897C2" w14:textId="77777777" w:rsidR="00173F2A" w:rsidRDefault="00173F2A" w:rsidP="00DF0B03">
            <w:pPr>
              <w:spacing w:line="360" w:lineRule="auto"/>
            </w:pPr>
            <w:r>
              <w:t>Welcome, Overview of the Center, Introduction to CDCM Mentoring program*</w:t>
            </w:r>
          </w:p>
        </w:tc>
        <w:tc>
          <w:tcPr>
            <w:tcW w:w="2340" w:type="dxa"/>
          </w:tcPr>
          <w:p w14:paraId="27829D22" w14:textId="38212C77" w:rsidR="00173F2A" w:rsidRPr="00221EC6" w:rsidRDefault="00173F2A" w:rsidP="00DF0B03">
            <w:pPr>
              <w:spacing w:line="360" w:lineRule="auto"/>
              <w:rPr>
                <w:i/>
              </w:rPr>
            </w:pPr>
            <w:r>
              <w:rPr>
                <w:i/>
              </w:rPr>
              <w:t>Innovation Center (2.502)</w:t>
            </w:r>
          </w:p>
          <w:p w14:paraId="2E3E0388" w14:textId="15A83741" w:rsidR="00173F2A" w:rsidRDefault="00173F2A" w:rsidP="00846AC6">
            <w:pPr>
              <w:spacing w:line="360" w:lineRule="auto"/>
            </w:pPr>
            <w:r>
              <w:t>Ed Yu, Center Director</w:t>
            </w:r>
          </w:p>
        </w:tc>
        <w:tc>
          <w:tcPr>
            <w:tcW w:w="2515" w:type="dxa"/>
          </w:tcPr>
          <w:p w14:paraId="41991D35" w14:textId="77777777" w:rsidR="00173F2A" w:rsidRDefault="00173F2A" w:rsidP="00DF0B03">
            <w:pPr>
              <w:spacing w:line="360" w:lineRule="auto"/>
            </w:pPr>
            <w:r>
              <w:t>Ed Yu</w:t>
            </w:r>
          </w:p>
          <w:p w14:paraId="41171FDB" w14:textId="117432B6" w:rsidR="00173F2A" w:rsidRPr="00173F2A" w:rsidRDefault="00173F2A" w:rsidP="00DF0B03">
            <w:pPr>
              <w:spacing w:line="360" w:lineRule="auto"/>
            </w:pPr>
            <w:r>
              <w:t xml:space="preserve">Industry </w:t>
            </w:r>
            <w:r w:rsidR="008951F3">
              <w:t>Representatives</w:t>
            </w:r>
          </w:p>
        </w:tc>
      </w:tr>
      <w:tr w:rsidR="00173F2A" w14:paraId="277132AB" w14:textId="241924E6" w:rsidTr="00B2340E">
        <w:trPr>
          <w:trHeight w:val="809"/>
        </w:trPr>
        <w:tc>
          <w:tcPr>
            <w:tcW w:w="1260" w:type="dxa"/>
          </w:tcPr>
          <w:p w14:paraId="39C3F8BA" w14:textId="73232A54" w:rsidR="00173F2A" w:rsidRDefault="00173F2A" w:rsidP="00B2340E">
            <w:pPr>
              <w:spacing w:line="360" w:lineRule="auto"/>
            </w:pPr>
            <w:r>
              <w:t>10:</w:t>
            </w:r>
            <w:r w:rsidR="00B2340E">
              <w:t>00</w:t>
            </w:r>
            <w:r>
              <w:t xml:space="preserve"> AM</w:t>
            </w:r>
          </w:p>
        </w:tc>
        <w:tc>
          <w:tcPr>
            <w:tcW w:w="4680" w:type="dxa"/>
          </w:tcPr>
          <w:p w14:paraId="2E29C81F" w14:textId="77777777" w:rsidR="00173F2A" w:rsidRPr="00056570" w:rsidRDefault="00173F2A" w:rsidP="00846AC6">
            <w:pPr>
              <w:spacing w:line="360" w:lineRule="auto"/>
              <w:rPr>
                <w:i/>
              </w:rPr>
            </w:pPr>
            <w:r>
              <w:t>Careers in Industry Panel **</w:t>
            </w:r>
          </w:p>
          <w:p w14:paraId="13EF0ADB" w14:textId="77777777" w:rsidR="00173F2A" w:rsidRPr="00056570" w:rsidRDefault="00173F2A" w:rsidP="00056570">
            <w:pPr>
              <w:spacing w:line="360" w:lineRule="auto"/>
              <w:ind w:left="720"/>
              <w:rPr>
                <w:i/>
              </w:rPr>
            </w:pPr>
          </w:p>
        </w:tc>
        <w:tc>
          <w:tcPr>
            <w:tcW w:w="2340" w:type="dxa"/>
          </w:tcPr>
          <w:p w14:paraId="548032DF" w14:textId="05558875" w:rsidR="00173F2A" w:rsidRPr="00221EC6" w:rsidRDefault="00173F2A" w:rsidP="00CA61DA">
            <w:pPr>
              <w:spacing w:line="360" w:lineRule="auto"/>
              <w:rPr>
                <w:i/>
              </w:rPr>
            </w:pPr>
            <w:proofErr w:type="spellStart"/>
            <w:r w:rsidRPr="00221EC6">
              <w:rPr>
                <w:i/>
              </w:rPr>
              <w:t>Mulva</w:t>
            </w:r>
            <w:proofErr w:type="spellEnd"/>
            <w:r w:rsidRPr="00221EC6">
              <w:rPr>
                <w:i/>
              </w:rPr>
              <w:t xml:space="preserve"> Auditorium </w:t>
            </w:r>
            <w:r>
              <w:rPr>
                <w:i/>
              </w:rPr>
              <w:t>(0.904)</w:t>
            </w:r>
          </w:p>
          <w:p w14:paraId="552C8182" w14:textId="77777777" w:rsidR="00173F2A" w:rsidRDefault="00173F2A" w:rsidP="00DC7359">
            <w:pPr>
              <w:spacing w:line="360" w:lineRule="auto"/>
            </w:pPr>
            <w:r>
              <w:t>Moderator: (TBA)</w:t>
            </w:r>
          </w:p>
        </w:tc>
        <w:tc>
          <w:tcPr>
            <w:tcW w:w="2515" w:type="dxa"/>
          </w:tcPr>
          <w:p w14:paraId="082E3C71" w14:textId="297C9699" w:rsidR="008951F3" w:rsidRDefault="008951F3" w:rsidP="00CA61DA">
            <w:pPr>
              <w:spacing w:line="360" w:lineRule="auto"/>
            </w:pPr>
            <w:r>
              <w:t>Industry Representatives</w:t>
            </w:r>
          </w:p>
          <w:p w14:paraId="21B17DD9" w14:textId="77777777" w:rsidR="008951F3" w:rsidRDefault="008951F3" w:rsidP="00CA61DA">
            <w:pPr>
              <w:spacing w:line="360" w:lineRule="auto"/>
            </w:pPr>
            <w:r>
              <w:t>MRSEC Students</w:t>
            </w:r>
          </w:p>
          <w:p w14:paraId="73A94C4A" w14:textId="617FB046" w:rsidR="008951F3" w:rsidRPr="00173F2A" w:rsidRDefault="008951F3" w:rsidP="00CA61DA">
            <w:pPr>
              <w:spacing w:line="360" w:lineRule="auto"/>
            </w:pPr>
            <w:r>
              <w:t>Open to Campus</w:t>
            </w:r>
          </w:p>
        </w:tc>
      </w:tr>
      <w:tr w:rsidR="00173F2A" w14:paraId="7689C087" w14:textId="40E0B0B0" w:rsidTr="00B2340E">
        <w:trPr>
          <w:trHeight w:val="432"/>
        </w:trPr>
        <w:tc>
          <w:tcPr>
            <w:tcW w:w="1260" w:type="dxa"/>
          </w:tcPr>
          <w:p w14:paraId="3CB186D0" w14:textId="77777777" w:rsidR="00173F2A" w:rsidRDefault="00173F2A" w:rsidP="00B63A2D">
            <w:pPr>
              <w:spacing w:line="360" w:lineRule="auto"/>
            </w:pPr>
            <w:r>
              <w:t>11:30 AM</w:t>
            </w:r>
          </w:p>
        </w:tc>
        <w:tc>
          <w:tcPr>
            <w:tcW w:w="4680" w:type="dxa"/>
          </w:tcPr>
          <w:p w14:paraId="018DB85A" w14:textId="77777777" w:rsidR="00173F2A" w:rsidRDefault="00173F2A" w:rsidP="00DC7359">
            <w:pPr>
              <w:spacing w:line="360" w:lineRule="auto"/>
            </w:pPr>
            <w:r>
              <w:t>MRSEC and TMI Lab Tours for industry representatives</w:t>
            </w:r>
          </w:p>
        </w:tc>
        <w:tc>
          <w:tcPr>
            <w:tcW w:w="2340" w:type="dxa"/>
          </w:tcPr>
          <w:p w14:paraId="34E5FF8E" w14:textId="77777777" w:rsidR="00173F2A" w:rsidRPr="00624DA7" w:rsidRDefault="00173F2A" w:rsidP="00DC7359">
            <w:pPr>
              <w:spacing w:line="360" w:lineRule="auto"/>
              <w:rPr>
                <w:i/>
              </w:rPr>
            </w:pPr>
            <w:r w:rsidRPr="00624DA7">
              <w:rPr>
                <w:i/>
              </w:rPr>
              <w:t xml:space="preserve">Meet in the </w:t>
            </w:r>
            <w:proofErr w:type="spellStart"/>
            <w:r w:rsidRPr="00624DA7">
              <w:rPr>
                <w:i/>
              </w:rPr>
              <w:t>Mulva</w:t>
            </w:r>
            <w:proofErr w:type="spellEnd"/>
            <w:r w:rsidRPr="00624DA7">
              <w:rPr>
                <w:i/>
              </w:rPr>
              <w:t xml:space="preserve"> Foyer</w:t>
            </w:r>
          </w:p>
        </w:tc>
        <w:tc>
          <w:tcPr>
            <w:tcW w:w="2515" w:type="dxa"/>
          </w:tcPr>
          <w:p w14:paraId="06E728E2" w14:textId="2090BF97" w:rsidR="00173F2A" w:rsidRPr="008951F3" w:rsidRDefault="008951F3" w:rsidP="00DC7359">
            <w:pPr>
              <w:spacing w:line="360" w:lineRule="auto"/>
            </w:pPr>
            <w:r>
              <w:t>Industry Representatives</w:t>
            </w:r>
          </w:p>
        </w:tc>
      </w:tr>
      <w:tr w:rsidR="00173F2A" w14:paraId="69AF1391" w14:textId="6D180A84" w:rsidTr="00B2340E">
        <w:trPr>
          <w:trHeight w:val="404"/>
        </w:trPr>
        <w:tc>
          <w:tcPr>
            <w:tcW w:w="1260" w:type="dxa"/>
          </w:tcPr>
          <w:p w14:paraId="1DABED80" w14:textId="77777777" w:rsidR="00173F2A" w:rsidRDefault="00173F2A" w:rsidP="00B63A2D">
            <w:pPr>
              <w:spacing w:line="360" w:lineRule="auto"/>
            </w:pPr>
            <w:r>
              <w:t>12:00 PM</w:t>
            </w:r>
          </w:p>
        </w:tc>
        <w:tc>
          <w:tcPr>
            <w:tcW w:w="4680" w:type="dxa"/>
          </w:tcPr>
          <w:p w14:paraId="67C2F953" w14:textId="32D14E54" w:rsidR="00173F2A" w:rsidRDefault="00472962" w:rsidP="008951F3">
            <w:pPr>
              <w:spacing w:line="360" w:lineRule="auto"/>
            </w:pPr>
            <w:r>
              <w:t xml:space="preserve">Networking </w:t>
            </w:r>
            <w:bookmarkStart w:id="0" w:name="_GoBack"/>
            <w:bookmarkEnd w:id="0"/>
            <w:r w:rsidR="00173F2A">
              <w:t xml:space="preserve">Lunch </w:t>
            </w:r>
          </w:p>
        </w:tc>
        <w:tc>
          <w:tcPr>
            <w:tcW w:w="2340" w:type="dxa"/>
          </w:tcPr>
          <w:p w14:paraId="3DE3DD56" w14:textId="48926D75" w:rsidR="00173F2A" w:rsidRPr="00221EC6" w:rsidRDefault="00173F2A" w:rsidP="003010AA">
            <w:pPr>
              <w:spacing w:line="360" w:lineRule="auto"/>
              <w:rPr>
                <w:i/>
              </w:rPr>
            </w:pPr>
            <w:r>
              <w:rPr>
                <w:i/>
              </w:rPr>
              <w:t>Innovation Center (2.502)</w:t>
            </w:r>
          </w:p>
        </w:tc>
        <w:tc>
          <w:tcPr>
            <w:tcW w:w="2515" w:type="dxa"/>
          </w:tcPr>
          <w:p w14:paraId="6DFB3517" w14:textId="010039C7" w:rsidR="008951F3" w:rsidRDefault="008951F3" w:rsidP="008951F3">
            <w:pPr>
              <w:spacing w:line="360" w:lineRule="auto"/>
            </w:pPr>
            <w:r>
              <w:t xml:space="preserve">Industry Representatives </w:t>
            </w:r>
          </w:p>
          <w:p w14:paraId="4E584E6E" w14:textId="11B52939" w:rsidR="00173F2A" w:rsidRPr="008951F3" w:rsidRDefault="008951F3" w:rsidP="008951F3">
            <w:pPr>
              <w:spacing w:line="360" w:lineRule="auto"/>
              <w:rPr>
                <w:b/>
              </w:rPr>
            </w:pPr>
            <w:r>
              <w:t>MRSEC Students</w:t>
            </w:r>
          </w:p>
        </w:tc>
      </w:tr>
      <w:tr w:rsidR="00173F2A" w14:paraId="41E50722" w14:textId="2CC5C221" w:rsidTr="00B2340E">
        <w:trPr>
          <w:trHeight w:val="539"/>
        </w:trPr>
        <w:tc>
          <w:tcPr>
            <w:tcW w:w="1260" w:type="dxa"/>
          </w:tcPr>
          <w:p w14:paraId="7C8E8E05" w14:textId="77777777" w:rsidR="00173F2A" w:rsidRDefault="00173F2A" w:rsidP="003010AA">
            <w:pPr>
              <w:spacing w:line="360" w:lineRule="auto"/>
            </w:pPr>
            <w:r>
              <w:t xml:space="preserve">1:00 PM </w:t>
            </w:r>
          </w:p>
        </w:tc>
        <w:tc>
          <w:tcPr>
            <w:tcW w:w="4680" w:type="dxa"/>
          </w:tcPr>
          <w:p w14:paraId="03EB48AF" w14:textId="77777777" w:rsidR="00173F2A" w:rsidRPr="00846AC6" w:rsidRDefault="00173F2A" w:rsidP="00846AC6">
            <w:pPr>
              <w:spacing w:line="360" w:lineRule="auto"/>
            </w:pPr>
            <w:r>
              <w:t>MRSEC Student Mock Interviews ***</w:t>
            </w:r>
          </w:p>
        </w:tc>
        <w:tc>
          <w:tcPr>
            <w:tcW w:w="2340" w:type="dxa"/>
          </w:tcPr>
          <w:p w14:paraId="74502695" w14:textId="347E0948" w:rsidR="00173F2A" w:rsidRPr="00221EC6" w:rsidRDefault="00173F2A" w:rsidP="003010AA">
            <w:pPr>
              <w:spacing w:line="360" w:lineRule="auto"/>
              <w:rPr>
                <w:i/>
              </w:rPr>
            </w:pPr>
            <w:r>
              <w:rPr>
                <w:i/>
              </w:rPr>
              <w:t>Innovation Center (2.504, 2.506, 2.508, 2.512)</w:t>
            </w:r>
          </w:p>
        </w:tc>
        <w:tc>
          <w:tcPr>
            <w:tcW w:w="2515" w:type="dxa"/>
          </w:tcPr>
          <w:p w14:paraId="22CC5877" w14:textId="1EA04DE8" w:rsidR="00173F2A" w:rsidRDefault="00952D1E" w:rsidP="003010AA">
            <w:pPr>
              <w:spacing w:line="360" w:lineRule="auto"/>
            </w:pPr>
            <w:r>
              <w:t xml:space="preserve">Participating Industry Representatives &amp; </w:t>
            </w:r>
          </w:p>
          <w:p w14:paraId="39B5429B" w14:textId="16221238" w:rsidR="00952D1E" w:rsidRPr="00952D1E" w:rsidRDefault="00952D1E" w:rsidP="003010AA">
            <w:pPr>
              <w:spacing w:line="360" w:lineRule="auto"/>
            </w:pPr>
            <w:r>
              <w:t>MRSEC Students</w:t>
            </w:r>
          </w:p>
        </w:tc>
      </w:tr>
      <w:tr w:rsidR="00173F2A" w14:paraId="24442626" w14:textId="79C90D3F" w:rsidTr="00B2340E">
        <w:trPr>
          <w:trHeight w:val="296"/>
        </w:trPr>
        <w:tc>
          <w:tcPr>
            <w:tcW w:w="1260" w:type="dxa"/>
          </w:tcPr>
          <w:p w14:paraId="0A4F7780" w14:textId="77777777" w:rsidR="00173F2A" w:rsidRDefault="00173F2A" w:rsidP="00B63A2D">
            <w:pPr>
              <w:spacing w:line="360" w:lineRule="auto"/>
            </w:pPr>
            <w:r>
              <w:t xml:space="preserve">3:30 PM </w:t>
            </w:r>
          </w:p>
        </w:tc>
        <w:tc>
          <w:tcPr>
            <w:tcW w:w="4680" w:type="dxa"/>
          </w:tcPr>
          <w:p w14:paraId="25A81C4E" w14:textId="0D200370" w:rsidR="00173F2A" w:rsidRDefault="00173F2A" w:rsidP="003010AA">
            <w:pPr>
              <w:spacing w:line="360" w:lineRule="auto"/>
            </w:pPr>
            <w:r>
              <w:t>Conclusion</w:t>
            </w:r>
          </w:p>
        </w:tc>
        <w:tc>
          <w:tcPr>
            <w:tcW w:w="2340" w:type="dxa"/>
          </w:tcPr>
          <w:p w14:paraId="3D5295A8" w14:textId="77777777" w:rsidR="00173F2A" w:rsidRDefault="00173F2A" w:rsidP="003010AA">
            <w:pPr>
              <w:spacing w:line="360" w:lineRule="auto"/>
            </w:pPr>
          </w:p>
        </w:tc>
        <w:tc>
          <w:tcPr>
            <w:tcW w:w="2515" w:type="dxa"/>
          </w:tcPr>
          <w:p w14:paraId="310E1B08" w14:textId="77777777" w:rsidR="00173F2A" w:rsidRDefault="00173F2A" w:rsidP="003010AA">
            <w:pPr>
              <w:spacing w:line="360" w:lineRule="auto"/>
            </w:pPr>
          </w:p>
        </w:tc>
      </w:tr>
    </w:tbl>
    <w:p w14:paraId="0A2E8AFF" w14:textId="77777777" w:rsidR="00922943" w:rsidRDefault="00922943" w:rsidP="00221EC6">
      <w:pPr>
        <w:spacing w:after="0"/>
      </w:pPr>
    </w:p>
    <w:p w14:paraId="3697024C" w14:textId="77777777" w:rsidR="00846AC6" w:rsidRDefault="00846AC6" w:rsidP="00846AC6">
      <w:pPr>
        <w:spacing w:line="360" w:lineRule="auto"/>
      </w:pPr>
      <w:r>
        <w:t>*CDCM is organizing a mentoring program for graduate/undergraduate students to be paired with a mentor from industry. Please let Abbey Stanzione (</w:t>
      </w:r>
      <w:r>
        <w:rPr>
          <w:rFonts w:eastAsia="Times New Roman"/>
        </w:rPr>
        <w:t>Abigail.Stanzione@austin.utexas.edu</w:t>
      </w:r>
      <w:r>
        <w:t>) know if you would be interested in serving as a mentor.</w:t>
      </w:r>
    </w:p>
    <w:p w14:paraId="5A3FF726" w14:textId="77777777" w:rsidR="00846AC6" w:rsidRDefault="00846AC6" w:rsidP="00846AC6">
      <w:pPr>
        <w:spacing w:line="360" w:lineRule="auto"/>
      </w:pPr>
      <w:r>
        <w:t xml:space="preserve">**5-7 Industry representatives will be invited to participate as panelists </w:t>
      </w:r>
    </w:p>
    <w:p w14:paraId="1071159B" w14:textId="2D808436" w:rsidR="00846AC6" w:rsidRDefault="00846AC6" w:rsidP="005B415C">
      <w:pPr>
        <w:spacing w:line="360" w:lineRule="auto"/>
      </w:pPr>
      <w:r>
        <w:t>***Mock interviews for graduate/undergraduate students will be organized. We invite all of the industry representatives to participate as interviewers. Please contact Abbey Stanzione (</w:t>
      </w:r>
      <w:r>
        <w:rPr>
          <w:rFonts w:eastAsia="Times New Roman"/>
        </w:rPr>
        <w:t>Abigail.Stanzione@austin.utexas.edu</w:t>
      </w:r>
      <w:r>
        <w:t>) if you are interested</w:t>
      </w:r>
    </w:p>
    <w:sectPr w:rsidR="00846AC6" w:rsidSect="00FB421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E75"/>
    <w:multiLevelType w:val="hybridMultilevel"/>
    <w:tmpl w:val="826E5F6C"/>
    <w:lvl w:ilvl="0" w:tplc="BC580F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7E49"/>
    <w:multiLevelType w:val="hybridMultilevel"/>
    <w:tmpl w:val="F3D62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255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95"/>
    <w:rsid w:val="00056570"/>
    <w:rsid w:val="00083616"/>
    <w:rsid w:val="000E473B"/>
    <w:rsid w:val="0010682B"/>
    <w:rsid w:val="00173F2A"/>
    <w:rsid w:val="00184307"/>
    <w:rsid w:val="001E30A4"/>
    <w:rsid w:val="00221EC6"/>
    <w:rsid w:val="00276024"/>
    <w:rsid w:val="002E2842"/>
    <w:rsid w:val="003B6471"/>
    <w:rsid w:val="003F2D1D"/>
    <w:rsid w:val="004020F8"/>
    <w:rsid w:val="00472962"/>
    <w:rsid w:val="00553F42"/>
    <w:rsid w:val="005B415C"/>
    <w:rsid w:val="005B45A8"/>
    <w:rsid w:val="00615195"/>
    <w:rsid w:val="00624DA7"/>
    <w:rsid w:val="00656756"/>
    <w:rsid w:val="006C2E49"/>
    <w:rsid w:val="00710D63"/>
    <w:rsid w:val="00735C5F"/>
    <w:rsid w:val="007A05A5"/>
    <w:rsid w:val="007A7011"/>
    <w:rsid w:val="007E2E7C"/>
    <w:rsid w:val="007F1C89"/>
    <w:rsid w:val="00846AC6"/>
    <w:rsid w:val="00886ECC"/>
    <w:rsid w:val="008951F3"/>
    <w:rsid w:val="00922943"/>
    <w:rsid w:val="00952D1E"/>
    <w:rsid w:val="00964842"/>
    <w:rsid w:val="009A37D7"/>
    <w:rsid w:val="009B74A1"/>
    <w:rsid w:val="00A2554F"/>
    <w:rsid w:val="00B06E00"/>
    <w:rsid w:val="00B2340E"/>
    <w:rsid w:val="00B63A2D"/>
    <w:rsid w:val="00B7603A"/>
    <w:rsid w:val="00BE689B"/>
    <w:rsid w:val="00C177B2"/>
    <w:rsid w:val="00C96D88"/>
    <w:rsid w:val="00CA61DA"/>
    <w:rsid w:val="00CD3B86"/>
    <w:rsid w:val="00D13390"/>
    <w:rsid w:val="00D2516F"/>
    <w:rsid w:val="00D66326"/>
    <w:rsid w:val="00DC3C72"/>
    <w:rsid w:val="00DC7359"/>
    <w:rsid w:val="00DF0B03"/>
    <w:rsid w:val="00E46FF5"/>
    <w:rsid w:val="00F10E59"/>
    <w:rsid w:val="00F36379"/>
    <w:rsid w:val="00F6406F"/>
    <w:rsid w:val="00F64409"/>
    <w:rsid w:val="00F7356A"/>
    <w:rsid w:val="00F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A1DC"/>
  <w15:chartTrackingRefBased/>
  <w15:docId w15:val="{08BEFD7B-C887-438D-9CD2-6638E8C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6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663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ing.utexas.edu/parking/garages/speedway-garage-s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king.utexas.edu/parking/garages/san-jacinto-garage-s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Engineering+and+Education+Research+Center+(EER)/@30.2882421,-97.7353111,15z/data=!4m2!3m1!1s0x0:0xfc70be33186e5baa?sa=X&amp;ved=2ahUKEwi92cjfiYbdAhUCyoMKHcrYAg4Q_BIwC3oECAsQC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Risa</dc:creator>
  <cp:keywords/>
  <dc:description/>
  <cp:lastModifiedBy>Stanzione, Abbey</cp:lastModifiedBy>
  <cp:revision>6</cp:revision>
  <cp:lastPrinted>2018-08-24T18:45:00Z</cp:lastPrinted>
  <dcterms:created xsi:type="dcterms:W3CDTF">2019-09-26T16:31:00Z</dcterms:created>
  <dcterms:modified xsi:type="dcterms:W3CDTF">2019-09-30T13:44:00Z</dcterms:modified>
</cp:coreProperties>
</file>