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12CD" w14:textId="77777777" w:rsidR="00AF5BAD" w:rsidRPr="00EE760F" w:rsidRDefault="00AF5BAD" w:rsidP="00A112B5">
      <w:pPr>
        <w:jc w:val="center"/>
        <w:rPr>
          <w:b/>
          <w:sz w:val="32"/>
          <w:szCs w:val="32"/>
        </w:rPr>
      </w:pPr>
      <w:r w:rsidRPr="00EE760F">
        <w:rPr>
          <w:b/>
          <w:sz w:val="32"/>
          <w:szCs w:val="32"/>
        </w:rPr>
        <w:t xml:space="preserve">Curriculum Change Proposal: </w:t>
      </w:r>
    </w:p>
    <w:p w14:paraId="54A1E1CA" w14:textId="556781D7" w:rsidR="00A112B5" w:rsidRPr="00EE760F" w:rsidRDefault="00A112B5" w:rsidP="00A112B5">
      <w:pPr>
        <w:jc w:val="center"/>
        <w:rPr>
          <w:b/>
          <w:sz w:val="32"/>
          <w:szCs w:val="32"/>
        </w:rPr>
      </w:pPr>
      <w:r w:rsidRPr="00EE760F">
        <w:rPr>
          <w:b/>
          <w:sz w:val="32"/>
          <w:szCs w:val="32"/>
        </w:rPr>
        <w:t xml:space="preserve">Delete </w:t>
      </w:r>
      <w:r w:rsidR="005D3AA3">
        <w:rPr>
          <w:b/>
          <w:sz w:val="32"/>
          <w:szCs w:val="32"/>
        </w:rPr>
        <w:t>Credential</w:t>
      </w:r>
    </w:p>
    <w:p w14:paraId="615FF64C" w14:textId="77777777" w:rsidR="00A112B5" w:rsidRPr="00142A66" w:rsidRDefault="00A112B5" w:rsidP="00A112B5">
      <w:pPr>
        <w:jc w:val="center"/>
        <w:rPr>
          <w:sz w:val="23"/>
          <w:szCs w:val="23"/>
        </w:rPr>
      </w:pPr>
    </w:p>
    <w:p w14:paraId="39789B60" w14:textId="77777777" w:rsidR="00A112B5" w:rsidRPr="00142A66" w:rsidRDefault="00A112B5" w:rsidP="00A112B5">
      <w:pPr>
        <w:rPr>
          <w:sz w:val="23"/>
          <w:szCs w:val="23"/>
        </w:rPr>
      </w:pPr>
      <w:r w:rsidRPr="00142A66">
        <w:rPr>
          <w:sz w:val="23"/>
          <w:szCs w:val="23"/>
        </w:rPr>
        <w:t xml:space="preserve">This document should be used as a planning tool and a reference for Curriculum Change Proposal (CCP) submission. </w:t>
      </w:r>
    </w:p>
    <w:p w14:paraId="57A61FB1" w14:textId="77777777" w:rsidR="00AF5BAD" w:rsidRPr="00142A66" w:rsidRDefault="00AF5BAD" w:rsidP="00A112B5">
      <w:pPr>
        <w:pBdr>
          <w:bottom w:val="double" w:sz="6" w:space="1" w:color="auto"/>
        </w:pBdr>
        <w:rPr>
          <w:sz w:val="12"/>
          <w:szCs w:val="12"/>
        </w:rPr>
      </w:pPr>
    </w:p>
    <w:p w14:paraId="36F00F90" w14:textId="77777777" w:rsidR="00A112B5" w:rsidRPr="00142A66" w:rsidRDefault="00A112B5" w:rsidP="00A112B5">
      <w:pPr>
        <w:rPr>
          <w:sz w:val="23"/>
          <w:szCs w:val="23"/>
        </w:rPr>
      </w:pPr>
    </w:p>
    <w:p w14:paraId="3291E666" w14:textId="77777777" w:rsidR="00A112B5" w:rsidRPr="00142A66" w:rsidRDefault="00A112B5" w:rsidP="00A112B5">
      <w:pPr>
        <w:rPr>
          <w:sz w:val="23"/>
          <w:szCs w:val="23"/>
          <w:u w:val="single"/>
        </w:rPr>
      </w:pPr>
      <w:r w:rsidRPr="00142A66">
        <w:rPr>
          <w:sz w:val="23"/>
          <w:szCs w:val="23"/>
          <w:u w:val="single"/>
        </w:rPr>
        <w:t>Basic Information</w:t>
      </w:r>
    </w:p>
    <w:p w14:paraId="08A64F12" w14:textId="7EA34AB7" w:rsidR="003B78C4" w:rsidRDefault="003B78C4" w:rsidP="00AF5BAD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Name and contact information for </w:t>
      </w:r>
      <w:r w:rsidR="00143D16">
        <w:rPr>
          <w:sz w:val="23"/>
          <w:szCs w:val="23"/>
        </w:rPr>
        <w:t>your</w:t>
      </w:r>
      <w:r>
        <w:rPr>
          <w:sz w:val="23"/>
          <w:szCs w:val="23"/>
        </w:rPr>
        <w:t xml:space="preserve"> </w:t>
      </w:r>
      <w:r w:rsidR="00143D16">
        <w:rPr>
          <w:sz w:val="23"/>
          <w:szCs w:val="23"/>
        </w:rPr>
        <w:t xml:space="preserve">CSU’s “point of contact,” the </w:t>
      </w:r>
      <w:r>
        <w:rPr>
          <w:sz w:val="23"/>
          <w:szCs w:val="23"/>
        </w:rPr>
        <w:t>individual responsible for answering any questions about the proposal</w:t>
      </w:r>
    </w:p>
    <w:p w14:paraId="22409DCA" w14:textId="26363545" w:rsidR="00A112B5" w:rsidRPr="00142A66" w:rsidRDefault="00A112B5" w:rsidP="00AF5BA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142A66">
        <w:rPr>
          <w:sz w:val="23"/>
          <w:szCs w:val="23"/>
        </w:rPr>
        <w:t xml:space="preserve">Proposed catalog year cycle for implementing the </w:t>
      </w:r>
      <w:r w:rsidR="00031535" w:rsidRPr="00142A66">
        <w:rPr>
          <w:sz w:val="23"/>
          <w:szCs w:val="23"/>
        </w:rPr>
        <w:t>deletion</w:t>
      </w:r>
    </w:p>
    <w:p w14:paraId="5898D543" w14:textId="3E2E3C45" w:rsidR="00EF3E1C" w:rsidRPr="00142A66" w:rsidRDefault="00EF3E1C" w:rsidP="00AF5BA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142A66">
        <w:rPr>
          <w:sz w:val="23"/>
          <w:szCs w:val="23"/>
        </w:rPr>
        <w:t>Name of the degree program/minor/certificate to be deleted</w:t>
      </w:r>
    </w:p>
    <w:p w14:paraId="23F213D8" w14:textId="11FC723A" w:rsidR="00A112B5" w:rsidRPr="00142A66" w:rsidRDefault="00A112B5" w:rsidP="00AF5BAD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142A66">
        <w:rPr>
          <w:sz w:val="23"/>
          <w:szCs w:val="23"/>
        </w:rPr>
        <w:t xml:space="preserve">The College/School and, if applicable, the Department sponsoring the </w:t>
      </w:r>
      <w:r w:rsidR="00031535" w:rsidRPr="00142A66">
        <w:rPr>
          <w:sz w:val="23"/>
          <w:szCs w:val="23"/>
        </w:rPr>
        <w:t>deletion</w:t>
      </w:r>
    </w:p>
    <w:p w14:paraId="18F0078F" w14:textId="0616EE2B" w:rsidR="00A112B5" w:rsidRDefault="00A112B5" w:rsidP="00AF5BAD">
      <w:pPr>
        <w:pStyle w:val="ListParagraph"/>
        <w:numPr>
          <w:ilvl w:val="0"/>
          <w:numId w:val="3"/>
        </w:numPr>
        <w:rPr>
          <w:rFonts w:cstheme="minorHAnsi"/>
          <w:sz w:val="23"/>
          <w:szCs w:val="23"/>
        </w:rPr>
      </w:pPr>
      <w:r w:rsidRPr="00142A66">
        <w:rPr>
          <w:sz w:val="23"/>
          <w:szCs w:val="23"/>
        </w:rPr>
        <w:t xml:space="preserve">Names of </w:t>
      </w:r>
      <w:r w:rsidRPr="00142A66">
        <w:rPr>
          <w:rFonts w:cstheme="minorHAnsi"/>
          <w:sz w:val="23"/>
          <w:szCs w:val="23"/>
        </w:rPr>
        <w:t>individuals who supplied</w:t>
      </w:r>
      <w:r w:rsidR="000A7CF6">
        <w:rPr>
          <w:rFonts w:cstheme="minorHAnsi"/>
          <w:sz w:val="23"/>
          <w:szCs w:val="23"/>
        </w:rPr>
        <w:t xml:space="preserve"> departmental and/or dean approval,</w:t>
      </w:r>
      <w:r w:rsidRPr="00142A66">
        <w:rPr>
          <w:rFonts w:cstheme="minorHAnsi"/>
          <w:sz w:val="23"/>
          <w:szCs w:val="23"/>
        </w:rPr>
        <w:t xml:space="preserve"> along with approval dates</w:t>
      </w:r>
    </w:p>
    <w:p w14:paraId="707E4896" w14:textId="38BB897D" w:rsidR="00143D16" w:rsidRDefault="00143D16" w:rsidP="00AF5BAD">
      <w:pPr>
        <w:pStyle w:val="ListParagraph"/>
        <w:numPr>
          <w:ilvl w:val="0"/>
          <w:numId w:val="3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Name of college curriculum committee and date this committee granted approval</w:t>
      </w:r>
    </w:p>
    <w:p w14:paraId="0D965E26" w14:textId="769AE801" w:rsidR="000A7CF6" w:rsidRPr="00142A66" w:rsidRDefault="000A7CF6" w:rsidP="00AF5BAD">
      <w:pPr>
        <w:pStyle w:val="ListParagraph"/>
        <w:numPr>
          <w:ilvl w:val="0"/>
          <w:numId w:val="3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Numbers of advising / credential codes that need to be retired</w:t>
      </w:r>
    </w:p>
    <w:p w14:paraId="4B5EB45E" w14:textId="77777777" w:rsidR="00A112B5" w:rsidRPr="00142A66" w:rsidRDefault="00A112B5" w:rsidP="00A112B5">
      <w:pPr>
        <w:rPr>
          <w:rFonts w:cstheme="minorHAnsi"/>
          <w:sz w:val="23"/>
          <w:szCs w:val="23"/>
        </w:rPr>
      </w:pPr>
    </w:p>
    <w:p w14:paraId="0B3A5591" w14:textId="77777777" w:rsidR="00A112B5" w:rsidRPr="00142A66" w:rsidRDefault="00A112B5" w:rsidP="00A112B5">
      <w:pPr>
        <w:rPr>
          <w:rFonts w:cstheme="minorHAnsi"/>
          <w:sz w:val="23"/>
          <w:szCs w:val="23"/>
          <w:u w:val="single"/>
        </w:rPr>
      </w:pPr>
      <w:r w:rsidRPr="00142A66">
        <w:rPr>
          <w:rFonts w:cstheme="minorHAnsi"/>
          <w:sz w:val="23"/>
          <w:szCs w:val="23"/>
          <w:u w:val="single"/>
        </w:rPr>
        <w:t>Catalog Language and Proposal Rationale</w:t>
      </w:r>
    </w:p>
    <w:p w14:paraId="57F13FDD" w14:textId="77777777" w:rsidR="00A112B5" w:rsidRPr="00142A66" w:rsidRDefault="00A112B5" w:rsidP="00A447DA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142A66">
        <w:rPr>
          <w:rFonts w:cstheme="minorHAnsi"/>
          <w:sz w:val="23"/>
          <w:szCs w:val="23"/>
        </w:rPr>
        <w:t xml:space="preserve">The title, along with any subsections, of the catalog to be changed. </w:t>
      </w:r>
    </w:p>
    <w:p w14:paraId="5D2BF739" w14:textId="23D0BDAA" w:rsidR="00A112B5" w:rsidRPr="00142A66" w:rsidRDefault="00A112B5" w:rsidP="00A447DA">
      <w:pPr>
        <w:pStyle w:val="ListParagraph"/>
        <w:numPr>
          <w:ilvl w:val="1"/>
          <w:numId w:val="4"/>
        </w:numPr>
        <w:rPr>
          <w:rFonts w:cstheme="minorHAnsi"/>
          <w:sz w:val="23"/>
          <w:szCs w:val="23"/>
        </w:rPr>
      </w:pPr>
      <w:r w:rsidRPr="00142A66">
        <w:rPr>
          <w:rFonts w:cstheme="minorHAnsi"/>
          <w:sz w:val="23"/>
          <w:szCs w:val="23"/>
          <w:shd w:val="clear" w:color="auto" w:fill="FFFFFF"/>
        </w:rPr>
        <w:t>For reference, see </w:t>
      </w:r>
      <w:hyperlink r:id="rId7" w:tgtFrame="_blank" w:history="1">
        <w:r w:rsidRPr="00142A66">
          <w:rPr>
            <w:rStyle w:val="Hyperlink"/>
            <w:rFonts w:cstheme="minorHAnsi"/>
            <w:color w:val="007AC0"/>
            <w:sz w:val="23"/>
            <w:szCs w:val="23"/>
            <w:shd w:val="clear" w:color="auto" w:fill="FFFFFF"/>
          </w:rPr>
          <w:t>Undergraduate Catalog here</w:t>
        </w:r>
      </w:hyperlink>
      <w:r w:rsidRPr="00142A66">
        <w:rPr>
          <w:rFonts w:cstheme="minorHAnsi"/>
          <w:color w:val="404040"/>
          <w:sz w:val="23"/>
          <w:szCs w:val="23"/>
          <w:shd w:val="clear" w:color="auto" w:fill="FFFFFF"/>
        </w:rPr>
        <w:t> </w:t>
      </w:r>
      <w:r w:rsidRPr="00142A66">
        <w:rPr>
          <w:rFonts w:cstheme="minorHAnsi"/>
          <w:sz w:val="23"/>
          <w:szCs w:val="23"/>
          <w:shd w:val="clear" w:color="auto" w:fill="FFFFFF"/>
        </w:rPr>
        <w:t>and see </w:t>
      </w:r>
      <w:hyperlink r:id="rId8" w:tgtFrame="_blank" w:history="1">
        <w:r w:rsidRPr="00142A66">
          <w:rPr>
            <w:rStyle w:val="Hyperlink"/>
            <w:rFonts w:cstheme="minorHAnsi"/>
            <w:color w:val="007AC0"/>
            <w:sz w:val="23"/>
            <w:szCs w:val="23"/>
            <w:shd w:val="clear" w:color="auto" w:fill="FFFFFF"/>
          </w:rPr>
          <w:t>Law Catalog here</w:t>
        </w:r>
      </w:hyperlink>
    </w:p>
    <w:p w14:paraId="7AB81BCC" w14:textId="0BBFA808" w:rsidR="00A112B5" w:rsidRPr="00142A66" w:rsidRDefault="00A112B5" w:rsidP="00A447DA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142A66">
        <w:rPr>
          <w:rFonts w:cstheme="minorHAnsi"/>
          <w:sz w:val="23"/>
          <w:szCs w:val="23"/>
        </w:rPr>
        <w:t xml:space="preserve">You will also be asked to supply </w:t>
      </w:r>
      <w:r w:rsidRPr="00142A66">
        <w:rPr>
          <w:rFonts w:cstheme="minorHAnsi"/>
          <w:b/>
          <w:sz w:val="23"/>
          <w:szCs w:val="23"/>
        </w:rPr>
        <w:t>a separate Word .doc</w:t>
      </w:r>
      <w:r w:rsidRPr="00142A66">
        <w:rPr>
          <w:rFonts w:cstheme="minorHAnsi"/>
          <w:sz w:val="23"/>
          <w:szCs w:val="23"/>
        </w:rPr>
        <w:t xml:space="preserve"> containing the catalog language, </w:t>
      </w:r>
      <w:r w:rsidRPr="00142A66">
        <w:rPr>
          <w:rFonts w:cstheme="minorHAnsi"/>
          <w:strike/>
          <w:sz w:val="23"/>
          <w:szCs w:val="23"/>
        </w:rPr>
        <w:t>striking through</w:t>
      </w:r>
      <w:r w:rsidRPr="00142A66">
        <w:rPr>
          <w:rFonts w:cstheme="minorHAnsi"/>
          <w:sz w:val="23"/>
          <w:szCs w:val="23"/>
        </w:rPr>
        <w:t xml:space="preserve"> and replac</w:t>
      </w:r>
      <w:r w:rsidR="00A447DA" w:rsidRPr="00142A66">
        <w:rPr>
          <w:rFonts w:cstheme="minorHAnsi"/>
          <w:sz w:val="23"/>
          <w:szCs w:val="23"/>
        </w:rPr>
        <w:t>ing</w:t>
      </w:r>
      <w:r w:rsidRPr="00142A66">
        <w:rPr>
          <w:rFonts w:cstheme="minorHAnsi"/>
          <w:sz w:val="23"/>
          <w:szCs w:val="23"/>
        </w:rPr>
        <w:t xml:space="preserve"> only the specific language to be changed. </w:t>
      </w:r>
      <w:r w:rsidRPr="00142A66">
        <w:rPr>
          <w:rFonts w:cstheme="minorHAnsi"/>
          <w:sz w:val="23"/>
          <w:szCs w:val="23"/>
          <w:u w:val="single"/>
        </w:rPr>
        <w:t>Underline added words</w:t>
      </w:r>
      <w:r w:rsidRPr="00142A66">
        <w:rPr>
          <w:rFonts w:cstheme="minorHAnsi"/>
          <w:sz w:val="23"/>
          <w:szCs w:val="23"/>
        </w:rPr>
        <w:t>. Please do not use track changes, and do not include hyperlinks in your answer.</w:t>
      </w:r>
    </w:p>
    <w:p w14:paraId="040F5600" w14:textId="526806FB" w:rsidR="00A112B5" w:rsidRPr="00142A66" w:rsidRDefault="00A112B5" w:rsidP="00A447DA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142A66">
        <w:rPr>
          <w:rFonts w:cstheme="minorHAnsi"/>
          <w:sz w:val="23"/>
          <w:szCs w:val="23"/>
        </w:rPr>
        <w:t xml:space="preserve">The rationale behind </w:t>
      </w:r>
      <w:r w:rsidR="00EF3E1C" w:rsidRPr="00142A66">
        <w:rPr>
          <w:rFonts w:cstheme="minorHAnsi"/>
          <w:sz w:val="23"/>
          <w:szCs w:val="23"/>
        </w:rPr>
        <w:t>deleting the degree program/minor/certificate</w:t>
      </w:r>
      <w:r w:rsidRPr="00142A66">
        <w:rPr>
          <w:rFonts w:cstheme="minorHAnsi"/>
          <w:sz w:val="23"/>
          <w:szCs w:val="23"/>
        </w:rPr>
        <w:t xml:space="preserve"> (e.g. why is this change necessary/desirable?)</w:t>
      </w:r>
    </w:p>
    <w:p w14:paraId="5B62FF43" w14:textId="77777777" w:rsidR="00A112B5" w:rsidRPr="00142A66" w:rsidRDefault="00A112B5" w:rsidP="00A112B5">
      <w:pPr>
        <w:rPr>
          <w:rFonts w:cstheme="minorHAnsi"/>
          <w:sz w:val="23"/>
          <w:szCs w:val="23"/>
        </w:rPr>
      </w:pPr>
    </w:p>
    <w:p w14:paraId="7FE78F31" w14:textId="77777777" w:rsidR="00A112B5" w:rsidRPr="00142A66" w:rsidRDefault="00A112B5" w:rsidP="00A112B5">
      <w:pPr>
        <w:rPr>
          <w:rFonts w:cstheme="minorHAnsi"/>
          <w:sz w:val="23"/>
          <w:szCs w:val="23"/>
          <w:u w:val="single"/>
        </w:rPr>
      </w:pPr>
      <w:r w:rsidRPr="00142A66">
        <w:rPr>
          <w:rFonts w:cstheme="minorHAnsi"/>
          <w:sz w:val="23"/>
          <w:szCs w:val="23"/>
          <w:u w:val="single"/>
        </w:rPr>
        <w:t>Out-of-Program Impact</w:t>
      </w:r>
    </w:p>
    <w:p w14:paraId="716D538B" w14:textId="3F24E67F" w:rsidR="00A112B5" w:rsidRPr="00142A66" w:rsidRDefault="00A112B5" w:rsidP="00A112B5">
      <w:pPr>
        <w:rPr>
          <w:i/>
          <w:sz w:val="23"/>
          <w:szCs w:val="23"/>
        </w:rPr>
      </w:pPr>
      <w:r w:rsidRPr="00142A66">
        <w:rPr>
          <w:i/>
          <w:sz w:val="23"/>
          <w:szCs w:val="23"/>
        </w:rPr>
        <w:t xml:space="preserve">If your proposed </w:t>
      </w:r>
      <w:r w:rsidR="00142A66" w:rsidRPr="00142A66">
        <w:rPr>
          <w:i/>
          <w:sz w:val="23"/>
          <w:szCs w:val="23"/>
        </w:rPr>
        <w:t>deletion</w:t>
      </w:r>
      <w:r w:rsidRPr="00142A66">
        <w:rPr>
          <w:i/>
          <w:sz w:val="23"/>
          <w:szCs w:val="23"/>
        </w:rPr>
        <w:t xml:space="preserve"> will have a discernable effect on other academic units (e.g. budget, student enrollment), you are required to obtain approval from those units. Approval can only be granted by a Dean, an Associate/Assistant Dean, or a Chair/Director.</w:t>
      </w:r>
    </w:p>
    <w:p w14:paraId="0A2AE85F" w14:textId="77777777" w:rsidR="00A112B5" w:rsidRPr="00142A66" w:rsidRDefault="00A112B5" w:rsidP="00A112B5">
      <w:pPr>
        <w:rPr>
          <w:sz w:val="23"/>
          <w:szCs w:val="23"/>
        </w:rPr>
      </w:pPr>
    </w:p>
    <w:p w14:paraId="2B213524" w14:textId="41EA54C7" w:rsidR="00A112B5" w:rsidRPr="00142A66" w:rsidRDefault="00A112B5" w:rsidP="00A112B5">
      <w:pPr>
        <w:rPr>
          <w:sz w:val="23"/>
          <w:szCs w:val="23"/>
        </w:rPr>
      </w:pPr>
      <w:r w:rsidRPr="00142A66">
        <w:rPr>
          <w:sz w:val="23"/>
          <w:szCs w:val="23"/>
        </w:rPr>
        <w:t xml:space="preserve">You will need to know if the </w:t>
      </w:r>
      <w:r w:rsidR="00142A66" w:rsidRPr="00142A66">
        <w:rPr>
          <w:sz w:val="23"/>
          <w:szCs w:val="23"/>
        </w:rPr>
        <w:t>deletion</w:t>
      </w:r>
      <w:r w:rsidRPr="00142A66">
        <w:rPr>
          <w:sz w:val="23"/>
          <w:szCs w:val="23"/>
        </w:rPr>
        <w:t>:</w:t>
      </w:r>
    </w:p>
    <w:p w14:paraId="34007B7F" w14:textId="77777777" w:rsidR="00A112B5" w:rsidRPr="00142A66" w:rsidRDefault="00A112B5" w:rsidP="00A112B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42A66">
        <w:rPr>
          <w:sz w:val="23"/>
          <w:szCs w:val="23"/>
        </w:rPr>
        <w:t>Involves courses in other colleges/schools</w:t>
      </w:r>
    </w:p>
    <w:p w14:paraId="118E93AD" w14:textId="77777777" w:rsidR="00A112B5" w:rsidRPr="00142A66" w:rsidRDefault="00A112B5" w:rsidP="00A112B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42A66">
        <w:rPr>
          <w:sz w:val="23"/>
          <w:szCs w:val="23"/>
        </w:rPr>
        <w:t>Involves courses in your college that are frequently taken by students in other colleges</w:t>
      </w:r>
    </w:p>
    <w:p w14:paraId="25C413D7" w14:textId="77777777" w:rsidR="00A112B5" w:rsidRPr="00142A66" w:rsidRDefault="00A112B5" w:rsidP="00A112B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42A66">
        <w:rPr>
          <w:sz w:val="23"/>
          <w:szCs w:val="23"/>
        </w:rPr>
        <w:t>Might cause a net increase or a net decrease in the number of students from your college taking courses in other colleges</w:t>
      </w:r>
    </w:p>
    <w:p w14:paraId="6FD39007" w14:textId="7DC40316" w:rsidR="00A112B5" w:rsidRPr="00142A66" w:rsidRDefault="00A112B5" w:rsidP="00A112B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42A66">
        <w:rPr>
          <w:sz w:val="23"/>
          <w:szCs w:val="23"/>
        </w:rPr>
        <w:t>Involves changes to the core curriculum or other basic education requirements</w:t>
      </w:r>
    </w:p>
    <w:p w14:paraId="22495328" w14:textId="35191F9F" w:rsidR="00A112B5" w:rsidRPr="00142A66" w:rsidRDefault="00A112B5" w:rsidP="00A112B5">
      <w:pPr>
        <w:rPr>
          <w:sz w:val="23"/>
          <w:szCs w:val="23"/>
        </w:rPr>
      </w:pPr>
      <w:r w:rsidRPr="00142A66">
        <w:rPr>
          <w:sz w:val="23"/>
          <w:szCs w:val="23"/>
        </w:rPr>
        <w:t xml:space="preserve">If it is clear that the </w:t>
      </w:r>
      <w:r w:rsidR="00142A66" w:rsidRPr="00142A66">
        <w:rPr>
          <w:sz w:val="23"/>
          <w:szCs w:val="23"/>
        </w:rPr>
        <w:t>deletion</w:t>
      </w:r>
      <w:r w:rsidRPr="00142A66">
        <w:rPr>
          <w:sz w:val="23"/>
          <w:szCs w:val="23"/>
        </w:rPr>
        <w:t xml:space="preserve"> will affect specific outside programs, the form requires you to provide the approval information for any affected units including:</w:t>
      </w:r>
    </w:p>
    <w:p w14:paraId="7207EDAF" w14:textId="77777777" w:rsidR="00A112B5" w:rsidRPr="00142A66" w:rsidRDefault="00A112B5" w:rsidP="00A112B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42A66">
        <w:rPr>
          <w:sz w:val="23"/>
          <w:szCs w:val="23"/>
        </w:rPr>
        <w:t>Title of approver (must be a Dean, Associate/Assistant Dean, or a Chair/Director)</w:t>
      </w:r>
    </w:p>
    <w:p w14:paraId="35364FB5" w14:textId="77777777" w:rsidR="00A112B5" w:rsidRPr="00142A66" w:rsidRDefault="00A112B5" w:rsidP="00A112B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42A66">
        <w:rPr>
          <w:sz w:val="23"/>
          <w:szCs w:val="23"/>
        </w:rPr>
        <w:t>Name of approver</w:t>
      </w:r>
    </w:p>
    <w:p w14:paraId="7F9C936A" w14:textId="77777777" w:rsidR="00A112B5" w:rsidRPr="00142A66" w:rsidRDefault="00A112B5" w:rsidP="00A112B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42A66">
        <w:rPr>
          <w:sz w:val="23"/>
          <w:szCs w:val="23"/>
        </w:rPr>
        <w:t>Date of approval</w:t>
      </w:r>
    </w:p>
    <w:p w14:paraId="5D5FFB3E" w14:textId="0333F266" w:rsidR="00D84801" w:rsidRPr="00142A66" w:rsidRDefault="00A112B5" w:rsidP="00142A6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42A66">
        <w:rPr>
          <w:sz w:val="23"/>
          <w:szCs w:val="23"/>
        </w:rPr>
        <w:t>Approving unit’s official response</w:t>
      </w:r>
    </w:p>
    <w:sectPr w:rsidR="00D84801" w:rsidRPr="00142A66" w:rsidSect="002D0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4F85" w14:textId="77777777" w:rsidR="00915F4B" w:rsidRDefault="00915F4B" w:rsidP="002D0DD2">
      <w:r>
        <w:separator/>
      </w:r>
    </w:p>
  </w:endnote>
  <w:endnote w:type="continuationSeparator" w:id="0">
    <w:p w14:paraId="0C7BF332" w14:textId="77777777" w:rsidR="00915F4B" w:rsidRDefault="00915F4B" w:rsidP="002D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C215" w14:textId="77777777" w:rsidR="00096E63" w:rsidRDefault="00096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45A" w14:textId="3A4FC083" w:rsidR="002D0DD2" w:rsidRPr="002D0DD2" w:rsidRDefault="002D0DD2">
    <w:pPr>
      <w:pStyle w:val="Footer"/>
      <w:rPr>
        <w:rFonts w:ascii="Calibri" w:hAnsi="Calibri" w:cs="Calibri"/>
        <w:sz w:val="20"/>
        <w:szCs w:val="20"/>
      </w:rPr>
    </w:pPr>
    <w:r w:rsidRPr="002D0DD2">
      <w:rPr>
        <w:rFonts w:ascii="Calibri" w:hAnsi="Calibri" w:cs="Calibri"/>
        <w:sz w:val="20"/>
        <w:szCs w:val="20"/>
      </w:rPr>
      <w:t xml:space="preserve">Updated </w:t>
    </w:r>
    <w:r w:rsidR="00096E63">
      <w:rPr>
        <w:rFonts w:ascii="Calibri" w:hAnsi="Calibri" w:cs="Calibri"/>
        <w:sz w:val="20"/>
        <w:szCs w:val="20"/>
      </w:rPr>
      <w:t>7</w:t>
    </w:r>
    <w:r w:rsidRPr="002D0DD2">
      <w:rPr>
        <w:rFonts w:ascii="Calibri" w:hAnsi="Calibri" w:cs="Calibri"/>
        <w:sz w:val="20"/>
        <w:szCs w:val="20"/>
      </w:rPr>
      <w:t>/2</w:t>
    </w:r>
    <w:r w:rsidR="00096E63">
      <w:rPr>
        <w:rFonts w:ascii="Calibri" w:hAnsi="Calibri" w:cs="Calibri"/>
        <w:sz w:val="20"/>
        <w:szCs w:val="20"/>
      </w:rPr>
      <w:t>7</w:t>
    </w:r>
    <w:r w:rsidRPr="002D0DD2">
      <w:rPr>
        <w:rFonts w:ascii="Calibri" w:hAnsi="Calibri" w:cs="Calibri"/>
        <w:sz w:val="20"/>
        <w:szCs w:val="20"/>
      </w:rPr>
      <w:t>/2</w:t>
    </w:r>
    <w:r w:rsidR="00096E63">
      <w:rPr>
        <w:rFonts w:ascii="Calibri" w:hAnsi="Calibri" w:cs="Calibri"/>
        <w:sz w:val="20"/>
        <w:szCs w:val="20"/>
      </w:rPr>
      <w:t>2</w:t>
    </w:r>
  </w:p>
  <w:p w14:paraId="5D61E224" w14:textId="0F2D6163" w:rsidR="002D0DD2" w:rsidRPr="002D0DD2" w:rsidRDefault="002D0DD2">
    <w:pPr>
      <w:pStyle w:val="Footer"/>
      <w:rPr>
        <w:rFonts w:ascii="Calibri" w:hAnsi="Calibri" w:cs="Calibri"/>
        <w:sz w:val="20"/>
        <w:szCs w:val="20"/>
      </w:rPr>
    </w:pPr>
    <w:r w:rsidRPr="002D0DD2">
      <w:rPr>
        <w:rFonts w:ascii="Calibri" w:hAnsi="Calibri" w:cs="Calibri"/>
        <w:sz w:val="20"/>
        <w:szCs w:val="20"/>
      </w:rPr>
      <w:t>Office of the General Faculty</w:t>
    </w:r>
  </w:p>
  <w:p w14:paraId="68863EC6" w14:textId="77777777" w:rsidR="002D0DD2" w:rsidRDefault="002D0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119" w14:textId="77777777" w:rsidR="00096E63" w:rsidRDefault="0009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269F" w14:textId="77777777" w:rsidR="00915F4B" w:rsidRDefault="00915F4B" w:rsidP="002D0DD2">
      <w:r>
        <w:separator/>
      </w:r>
    </w:p>
  </w:footnote>
  <w:footnote w:type="continuationSeparator" w:id="0">
    <w:p w14:paraId="5F269EE8" w14:textId="77777777" w:rsidR="00915F4B" w:rsidRDefault="00915F4B" w:rsidP="002D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0876" w14:textId="77777777" w:rsidR="00096E63" w:rsidRDefault="00096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DA72" w14:textId="77777777" w:rsidR="00096E63" w:rsidRDefault="00096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5586" w14:textId="77777777" w:rsidR="00096E63" w:rsidRDefault="00096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770"/>
    <w:multiLevelType w:val="hybridMultilevel"/>
    <w:tmpl w:val="9316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25C88"/>
    <w:multiLevelType w:val="hybridMultilevel"/>
    <w:tmpl w:val="08E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A3D43"/>
    <w:multiLevelType w:val="hybridMultilevel"/>
    <w:tmpl w:val="0AC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C78E2"/>
    <w:multiLevelType w:val="hybridMultilevel"/>
    <w:tmpl w:val="ACB2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4112">
    <w:abstractNumId w:val="2"/>
  </w:num>
  <w:num w:numId="2" w16cid:durableId="1179736886">
    <w:abstractNumId w:val="0"/>
  </w:num>
  <w:num w:numId="3" w16cid:durableId="799804245">
    <w:abstractNumId w:val="3"/>
  </w:num>
  <w:num w:numId="4" w16cid:durableId="17225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5"/>
    <w:rsid w:val="00031535"/>
    <w:rsid w:val="00096E63"/>
    <w:rsid w:val="000A7CF6"/>
    <w:rsid w:val="00142A66"/>
    <w:rsid w:val="00143D16"/>
    <w:rsid w:val="002D0DD2"/>
    <w:rsid w:val="003B78C4"/>
    <w:rsid w:val="00503A2B"/>
    <w:rsid w:val="0056295B"/>
    <w:rsid w:val="005D3AA3"/>
    <w:rsid w:val="007E1C25"/>
    <w:rsid w:val="00915F4B"/>
    <w:rsid w:val="00A112B5"/>
    <w:rsid w:val="00A447DA"/>
    <w:rsid w:val="00AF5BAD"/>
    <w:rsid w:val="00D84801"/>
    <w:rsid w:val="00EE760F"/>
    <w:rsid w:val="00EF3E1C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AE77"/>
  <w15:chartTrackingRefBased/>
  <w15:docId w15:val="{110B3362-AD8F-C949-AA85-B311379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2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0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D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texas.edu/la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atalog.utexas.edu/undergraduat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Casey L</dc:creator>
  <cp:keywords/>
  <dc:description/>
  <cp:lastModifiedBy>Author</cp:lastModifiedBy>
  <cp:revision>13</cp:revision>
  <dcterms:created xsi:type="dcterms:W3CDTF">2018-11-07T17:29:00Z</dcterms:created>
  <dcterms:modified xsi:type="dcterms:W3CDTF">2022-07-27T20:18:00Z</dcterms:modified>
</cp:coreProperties>
</file>