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CDF3" w14:textId="1C70DB6D" w:rsidR="008E39F3" w:rsidRDefault="00BC6FF4">
      <w:r>
        <w:t>Information for faculty teaching undergraduate courses in spring 2021</w:t>
      </w:r>
    </w:p>
    <w:p w14:paraId="174E9927" w14:textId="77777777" w:rsidR="00674ADF" w:rsidRDefault="00674ADF"/>
    <w:p w14:paraId="3D5637A6" w14:textId="0C9C68B6" w:rsidR="00674ADF" w:rsidRPr="00524F0F" w:rsidRDefault="00674ADF">
      <w:pPr>
        <w:rPr>
          <w:b/>
          <w:bCs/>
          <w:sz w:val="28"/>
          <w:szCs w:val="28"/>
          <w:u w:val="single"/>
        </w:rPr>
      </w:pPr>
      <w:r w:rsidRPr="00524F0F">
        <w:rPr>
          <w:b/>
          <w:bCs/>
          <w:sz w:val="28"/>
          <w:szCs w:val="28"/>
          <w:u w:val="single"/>
        </w:rPr>
        <w:t>Dropping this Course</w:t>
      </w:r>
    </w:p>
    <w:p w14:paraId="6769D898" w14:textId="17330D6B" w:rsidR="00674ADF" w:rsidRDefault="00BC6FF4">
      <w:r>
        <w:t xml:space="preserve">Undergraduate students </w:t>
      </w:r>
      <w:r w:rsidR="00674ADF">
        <w:t xml:space="preserve">can drop this course through February 3, 2021, and there will be no documentation of a drop on </w:t>
      </w:r>
      <w:r w:rsidR="00A33773">
        <w:t xml:space="preserve">your </w:t>
      </w:r>
      <w:r w:rsidR="00674ADF">
        <w:t xml:space="preserve">UT transcript. You may use a Q drop to drop this course at any time between February 4, 2021 </w:t>
      </w:r>
      <w:r w:rsidR="00E536B9">
        <w:t xml:space="preserve">and </w:t>
      </w:r>
      <w:r w:rsidR="00674ADF">
        <w:t xml:space="preserve">May </w:t>
      </w:r>
      <w:r w:rsidR="00524F0F">
        <w:t>11</w:t>
      </w:r>
      <w:r w:rsidR="00674ADF">
        <w:t xml:space="preserve">, 2021 (5:00 pm </w:t>
      </w:r>
      <w:r w:rsidR="00E536B9">
        <w:t>CDT</w:t>
      </w:r>
      <w:r w:rsidR="00674ADF">
        <w:t>) by meeting with your academic advisor. This Q drop will be recorded as non-academic and will not count against your six-drop limit.</w:t>
      </w:r>
    </w:p>
    <w:p w14:paraId="64EF9A56" w14:textId="5700C7A8" w:rsidR="00674ADF" w:rsidRDefault="00674ADF"/>
    <w:p w14:paraId="53F85FE2" w14:textId="7A83317F" w:rsidR="00674ADF" w:rsidRDefault="00674ADF"/>
    <w:p w14:paraId="160ED185" w14:textId="1C96871B" w:rsidR="00674ADF" w:rsidRPr="00524F0F" w:rsidRDefault="00674ADF">
      <w:pPr>
        <w:rPr>
          <w:b/>
          <w:bCs/>
          <w:sz w:val="28"/>
          <w:szCs w:val="28"/>
          <w:u w:val="single"/>
        </w:rPr>
      </w:pPr>
      <w:r w:rsidRPr="00524F0F">
        <w:rPr>
          <w:b/>
          <w:bCs/>
          <w:sz w:val="28"/>
          <w:szCs w:val="28"/>
          <w:u w:val="single"/>
        </w:rPr>
        <w:t xml:space="preserve">Changing </w:t>
      </w:r>
      <w:r w:rsidR="00BB5B45">
        <w:rPr>
          <w:b/>
          <w:bCs/>
          <w:sz w:val="28"/>
          <w:szCs w:val="28"/>
          <w:u w:val="single"/>
        </w:rPr>
        <w:t>The Grading Status of This Course</w:t>
      </w:r>
    </w:p>
    <w:p w14:paraId="39A486D9" w14:textId="55C9EA5A" w:rsidR="00674ADF" w:rsidRDefault="00E536B9">
      <w:r>
        <w:t>If you wish to change this course to, or from, pass/fail, there are two different options:</w:t>
      </w:r>
    </w:p>
    <w:p w14:paraId="2F56D3F9" w14:textId="52E84DCF" w:rsidR="00674ADF" w:rsidRDefault="00674ADF" w:rsidP="00B23A5D">
      <w:pPr>
        <w:pStyle w:val="ListParagraph"/>
        <w:numPr>
          <w:ilvl w:val="0"/>
          <w:numId w:val="2"/>
        </w:numPr>
      </w:pPr>
      <w:r w:rsidRPr="00B23A5D">
        <w:rPr>
          <w:b/>
          <w:bCs/>
        </w:rPr>
        <w:t>Standard Pass/Fail:</w:t>
      </w:r>
      <w:r w:rsidR="00524F0F">
        <w:t xml:space="preserve"> </w:t>
      </w:r>
      <w:r>
        <w:t xml:space="preserve"> You may change </w:t>
      </w:r>
      <w:r w:rsidR="00524F0F">
        <w:t>up to two</w:t>
      </w:r>
      <w:r>
        <w:t xml:space="preserve"> Letter-Graded course</w:t>
      </w:r>
      <w:r w:rsidR="00524F0F">
        <w:t>s</w:t>
      </w:r>
      <w:r>
        <w:t xml:space="preserve"> to Pass/Fail or </w:t>
      </w:r>
      <w:r w:rsidR="00524F0F">
        <w:t>any</w:t>
      </w:r>
      <w:r>
        <w:t xml:space="preserve"> Pass/Fail Course to Letter-Graded one time between February 4, 2021 </w:t>
      </w:r>
      <w:r w:rsidR="00E536B9">
        <w:t xml:space="preserve">and </w:t>
      </w:r>
      <w:r>
        <w:t xml:space="preserve">April </w:t>
      </w:r>
      <w:r w:rsidR="00524F0F">
        <w:t>5</w:t>
      </w:r>
      <w:r>
        <w:t xml:space="preserve">, 2021 (5:00 pm </w:t>
      </w:r>
      <w:r w:rsidR="00E536B9">
        <w:t>CDT</w:t>
      </w:r>
      <w:r>
        <w:t>)</w:t>
      </w:r>
      <w:r w:rsidR="00524F0F">
        <w:t xml:space="preserve">. Unless only offered on a Pass/Fail basis, a course taken under the Standard Pass/Fail option will generally only count toward elective hours and not toward Core, Flag, Minor, Certificate, or Major requirements. </w:t>
      </w:r>
      <w:r w:rsidR="00B23A5D">
        <w:t xml:space="preserve">Students who are Moody majors must take ALL Moody courses for a Letter Grade </w:t>
      </w:r>
      <w:r w:rsidR="00E536B9">
        <w:t xml:space="preserve">in order </w:t>
      </w:r>
      <w:r w:rsidR="00B23A5D">
        <w:t>for the course to count for a Moody degree (unless it’s only offered on the Pass/Fail basis</w:t>
      </w:r>
      <w:r w:rsidR="00E536B9">
        <w:t>, or unless you use the COVID-19 Pass/Fail Exception, see below</w:t>
      </w:r>
      <w:r w:rsidR="00B23A5D">
        <w:t xml:space="preserve">). </w:t>
      </w:r>
      <w:r w:rsidR="00524F0F">
        <w:t>You should check with your academic advisor before choosing to use this option.</w:t>
      </w:r>
    </w:p>
    <w:p w14:paraId="30B8360E" w14:textId="77777777" w:rsidR="00B23A5D" w:rsidRPr="00B23A5D" w:rsidRDefault="00B23A5D" w:rsidP="00B23A5D">
      <w:pPr>
        <w:pStyle w:val="ListParagraph"/>
      </w:pPr>
    </w:p>
    <w:p w14:paraId="773A7F81" w14:textId="307B48BC" w:rsidR="00524F0F" w:rsidRDefault="00524F0F" w:rsidP="00B23A5D">
      <w:pPr>
        <w:pStyle w:val="ListParagraph"/>
        <w:numPr>
          <w:ilvl w:val="0"/>
          <w:numId w:val="2"/>
        </w:numPr>
      </w:pPr>
      <w:r w:rsidRPr="00B23A5D">
        <w:rPr>
          <w:b/>
          <w:bCs/>
        </w:rPr>
        <w:t>COVID-19 Pass/Fail Exception (CPFE):</w:t>
      </w:r>
      <w:r>
        <w:t xml:space="preserve">  </w:t>
      </w:r>
      <w:r w:rsidR="00BB5B45">
        <w:t xml:space="preserve">This also allows you to change a course to, or from, the pass/fail status. </w:t>
      </w:r>
      <w:r>
        <w:t xml:space="preserve">You may change </w:t>
      </w:r>
      <w:r w:rsidR="00BB5B45">
        <w:t xml:space="preserve">the grading status of </w:t>
      </w:r>
      <w:r>
        <w:t xml:space="preserve">up to </w:t>
      </w:r>
      <w:r w:rsidR="00BB5B45">
        <w:t xml:space="preserve">three </w:t>
      </w:r>
      <w:r>
        <w:t xml:space="preserve">courses </w:t>
      </w:r>
      <w:r w:rsidR="00B23A5D">
        <w:t xml:space="preserve">TOTAL </w:t>
      </w:r>
      <w:r w:rsidR="00BB5B45">
        <w:t xml:space="preserve">using </w:t>
      </w:r>
      <w:r>
        <w:t>a CPFE for Fall 2020 and Spring 2021</w:t>
      </w:r>
      <w:r w:rsidR="00B23A5D">
        <w:t xml:space="preserve"> </w:t>
      </w:r>
      <w:r w:rsidR="00BB5B45" w:rsidRPr="00A25A91">
        <w:rPr>
          <w:i/>
          <w:iCs/>
        </w:rPr>
        <w:t>combined</w:t>
      </w:r>
      <w:r w:rsidR="00BB5B45">
        <w:t xml:space="preserve"> </w:t>
      </w:r>
      <w:r w:rsidR="00B23A5D">
        <w:t>(e.g., one course for Fall 2020 and two for Spring 2021)</w:t>
      </w:r>
      <w:r>
        <w:t xml:space="preserve">. </w:t>
      </w:r>
      <w:r w:rsidR="00B23A5D">
        <w:t xml:space="preserve">You can change </w:t>
      </w:r>
      <w:r w:rsidR="00BB5B45">
        <w:t>the grading status of a</w:t>
      </w:r>
      <w:r w:rsidR="00B23A5D">
        <w:t xml:space="preserve"> Fall 2020 or Spring 2021 course </w:t>
      </w:r>
      <w:r w:rsidR="00BB5B45">
        <w:t>using the</w:t>
      </w:r>
      <w:r w:rsidR="00B23A5D">
        <w:t xml:space="preserve"> CPFE </w:t>
      </w:r>
      <w:r>
        <w:t xml:space="preserve">one time between </w:t>
      </w:r>
      <w:r w:rsidR="00B23A5D">
        <w:t>January 6</w:t>
      </w:r>
      <w:r>
        <w:t xml:space="preserve">, 2021 </w:t>
      </w:r>
      <w:r w:rsidR="00E536B9">
        <w:t xml:space="preserve">and </w:t>
      </w:r>
      <w:r w:rsidR="00B23A5D">
        <w:t>May 28</w:t>
      </w:r>
      <w:r>
        <w:t>, 2021 (5:00 pm C</w:t>
      </w:r>
      <w:r w:rsidR="00BB5B45">
        <w:t>D</w:t>
      </w:r>
      <w:r>
        <w:t>T)</w:t>
      </w:r>
      <w:r w:rsidR="00B23A5D">
        <w:t xml:space="preserve">. Once you have changed </w:t>
      </w:r>
      <w:r w:rsidR="00BB5B45">
        <w:t>the grading status of a course using the CPFE</w:t>
      </w:r>
      <w:r w:rsidR="00B23A5D">
        <w:t>, you cannot change it again. A course taken on a Pass/fail basis using the CPFE</w:t>
      </w:r>
      <w:r>
        <w:t xml:space="preserve"> option will </w:t>
      </w:r>
      <w:r w:rsidR="00B23A5D">
        <w:t xml:space="preserve">still be allowed to </w:t>
      </w:r>
      <w:r>
        <w:t>count</w:t>
      </w:r>
      <w:r w:rsidR="00B23A5D">
        <w:t xml:space="preserve"> </w:t>
      </w:r>
      <w:r>
        <w:t>toward Core, Flag, Minor, Certificate, or Major requirements</w:t>
      </w:r>
      <w:r w:rsidR="00BB5B45">
        <w:t>, if you pass the course</w:t>
      </w:r>
      <w:r>
        <w:t xml:space="preserve">. </w:t>
      </w:r>
      <w:hyperlink r:id="rId5" w:history="1">
        <w:r w:rsidR="00E536B9" w:rsidRPr="00E536B9">
          <w:rPr>
            <w:rStyle w:val="Hyperlink"/>
          </w:rPr>
          <w:t>Please see the Texas One Stop website for more information about the CPFE.</w:t>
        </w:r>
      </w:hyperlink>
      <w:r w:rsidR="00E536B9">
        <w:t xml:space="preserve"> </w:t>
      </w:r>
      <w:r>
        <w:t>You should check with your academic advisor before choosing to use this option.</w:t>
      </w:r>
    </w:p>
    <w:p w14:paraId="30A0778B" w14:textId="77777777" w:rsidR="00674ADF" w:rsidRDefault="00674ADF"/>
    <w:sectPr w:rsidR="0067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35"/>
    <w:multiLevelType w:val="hybridMultilevel"/>
    <w:tmpl w:val="B78A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266C"/>
    <w:multiLevelType w:val="hybridMultilevel"/>
    <w:tmpl w:val="54D4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DF"/>
    <w:rsid w:val="00157865"/>
    <w:rsid w:val="001E6F3E"/>
    <w:rsid w:val="00524F0F"/>
    <w:rsid w:val="00575458"/>
    <w:rsid w:val="005B5F19"/>
    <w:rsid w:val="00625C60"/>
    <w:rsid w:val="00674ADF"/>
    <w:rsid w:val="006F4998"/>
    <w:rsid w:val="00772009"/>
    <w:rsid w:val="009E2D67"/>
    <w:rsid w:val="00A25A91"/>
    <w:rsid w:val="00A33773"/>
    <w:rsid w:val="00B23A5D"/>
    <w:rsid w:val="00BB5B45"/>
    <w:rsid w:val="00BC6FF4"/>
    <w:rsid w:val="00D17070"/>
    <w:rsid w:val="00E04F24"/>
    <w:rsid w:val="00E536B9"/>
    <w:rsid w:val="00E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99EB0"/>
  <w15:chartTrackingRefBased/>
  <w15:docId w15:val="{B811BA78-E894-2E47-90EA-6E693E4A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6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6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C6FF4"/>
  </w:style>
  <w:style w:type="character" w:styleId="CommentReference">
    <w:name w:val="annotation reference"/>
    <w:basedOn w:val="DefaultParagraphFont"/>
    <w:uiPriority w:val="99"/>
    <w:semiHidden/>
    <w:unhideWhenUsed/>
    <w:rsid w:val="00BC6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F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estop.utexas.edu/faq-covid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Theresa C</dc:creator>
  <cp:keywords/>
  <dc:description/>
  <cp:lastModifiedBy>Crawford, Mary E</cp:lastModifiedBy>
  <cp:revision>3</cp:revision>
  <dcterms:created xsi:type="dcterms:W3CDTF">2021-01-14T22:18:00Z</dcterms:created>
  <dcterms:modified xsi:type="dcterms:W3CDTF">2021-01-14T22:24:00Z</dcterms:modified>
</cp:coreProperties>
</file>