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981"/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740"/>
      </w:tblGrid>
      <w:tr w:rsidR="00681E0D" w14:paraId="22287B7A" w14:textId="77777777" w:rsidTr="00681E0D">
        <w:trPr>
          <w:trHeight w:val="318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BE58" w14:textId="77777777" w:rsidR="00681E0D" w:rsidRPr="00681E0D" w:rsidRDefault="00681E0D" w:rsidP="00681E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81E0D">
              <w:rPr>
                <w:rFonts w:asciiTheme="minorHAnsi" w:hAnsiTheme="minorHAnsi" w:cstheme="minorHAnsi"/>
                <w:bCs/>
                <w:sz w:val="24"/>
                <w:szCs w:val="24"/>
              </w:rPr>
              <w:t>Date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E086" w14:textId="77777777" w:rsidR="00681E0D" w:rsidRPr="00681E0D" w:rsidRDefault="00681E0D" w:rsidP="00681E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81E0D">
              <w:rPr>
                <w:rFonts w:asciiTheme="minorHAnsi" w:hAnsiTheme="minorHAnsi" w:cstheme="minorHAnsi"/>
                <w:bCs/>
                <w:sz w:val="24"/>
                <w:szCs w:val="24"/>
              </w:rPr>
              <w:t>Registration Link</w:t>
            </w:r>
          </w:p>
        </w:tc>
      </w:tr>
      <w:tr w:rsidR="00681E0D" w14:paraId="1B100FC0" w14:textId="77777777" w:rsidTr="00681E0D">
        <w:trPr>
          <w:trHeight w:val="29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C879" w14:textId="77777777" w:rsidR="00681E0D" w:rsidRDefault="00681E0D" w:rsidP="00681E0D">
            <w:r>
              <w:t>October 6th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7292" w14:textId="77777777" w:rsidR="00681E0D" w:rsidRDefault="00681E0D" w:rsidP="00681E0D">
            <w:hyperlink r:id="rId9" w:tgtFrame="_blank" w:history="1">
              <w:r>
                <w:rPr>
                  <w:rStyle w:val="Hyperlink"/>
                  <w:rFonts w:ascii="&amp;quot" w:hAnsi="&amp;quot"/>
                  <w:color w:val="0E71EB"/>
                  <w:sz w:val="21"/>
                  <w:szCs w:val="21"/>
                  <w:u w:val="none"/>
                </w:rPr>
                <w:t>https://utexas.zoom.us/meeting/register/tJUrfuuqrzgiHdbnkzchpgrLMHBDMUwmnf9Z</w:t>
              </w:r>
            </w:hyperlink>
          </w:p>
        </w:tc>
      </w:tr>
      <w:tr w:rsidR="00681E0D" w14:paraId="49B062D0" w14:textId="77777777" w:rsidTr="00681E0D">
        <w:trPr>
          <w:trHeight w:val="29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01E1" w14:textId="77777777" w:rsidR="00681E0D" w:rsidRDefault="00681E0D" w:rsidP="00681E0D">
            <w:r>
              <w:t>October 20th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F95D" w14:textId="77777777" w:rsidR="00681E0D" w:rsidRDefault="00681E0D" w:rsidP="00681E0D">
            <w:pPr>
              <w:rPr>
                <w:color w:val="232333"/>
                <w:sz w:val="21"/>
                <w:szCs w:val="21"/>
              </w:rPr>
            </w:pPr>
            <w:hyperlink r:id="rId10" w:tgtFrame="_blank" w:history="1">
              <w:r>
                <w:rPr>
                  <w:rStyle w:val="Hyperlink"/>
                  <w:rFonts w:ascii="&amp;quot" w:hAnsi="&amp;quot"/>
                  <w:color w:val="0E71EB"/>
                  <w:sz w:val="21"/>
                  <w:szCs w:val="21"/>
                  <w:u w:val="none"/>
                </w:rPr>
                <w:t>https://utexas.zoom.us/meeting/register/tJYtcOivrDssG93UDDGTplHjVeEKRa00HEh_</w:t>
              </w:r>
            </w:hyperlink>
          </w:p>
        </w:tc>
      </w:tr>
      <w:tr w:rsidR="00681E0D" w14:paraId="2AF39A72" w14:textId="77777777" w:rsidTr="00681E0D">
        <w:trPr>
          <w:trHeight w:val="29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B37C" w14:textId="77777777" w:rsidR="00681E0D" w:rsidRDefault="00681E0D" w:rsidP="00681E0D">
            <w:r>
              <w:t xml:space="preserve">November 3rd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616E" w14:textId="77777777" w:rsidR="00681E0D" w:rsidRDefault="00681E0D" w:rsidP="00681E0D">
            <w:hyperlink r:id="rId11" w:tgtFrame="_blank" w:history="1">
              <w:r>
                <w:rPr>
                  <w:rStyle w:val="Hyperlink"/>
                  <w:rFonts w:ascii="&amp;quot" w:hAnsi="&amp;quot"/>
                  <w:color w:val="3E8DEF"/>
                  <w:sz w:val="21"/>
                  <w:szCs w:val="21"/>
                </w:rPr>
                <w:t>https://utexas.zoom.us/meeting/register/tJ0pdeCrqjgsGt1aB_lJo8q-Iq5EQrPdFwp2</w:t>
              </w:r>
            </w:hyperlink>
          </w:p>
        </w:tc>
      </w:tr>
      <w:tr w:rsidR="00681E0D" w14:paraId="62FE3649" w14:textId="77777777" w:rsidTr="00681E0D">
        <w:trPr>
          <w:trHeight w:val="29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C6F4" w14:textId="77777777" w:rsidR="00681E0D" w:rsidRDefault="00681E0D" w:rsidP="00681E0D">
            <w:r>
              <w:t>November 17</w:t>
            </w:r>
            <w:r>
              <w:rPr>
                <w:vertAlign w:val="superscript"/>
              </w:rPr>
              <w:t>th</w:t>
            </w:r>
            <w:r>
              <w:t xml:space="preserve"> 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59AD" w14:textId="77777777" w:rsidR="00681E0D" w:rsidRDefault="00681E0D" w:rsidP="00681E0D">
            <w:pPr>
              <w:rPr>
                <w:color w:val="232333"/>
                <w:sz w:val="21"/>
                <w:szCs w:val="21"/>
              </w:rPr>
            </w:pPr>
            <w:hyperlink r:id="rId12" w:tgtFrame="_blank" w:history="1">
              <w:r>
                <w:rPr>
                  <w:rStyle w:val="Hyperlink"/>
                  <w:rFonts w:ascii="&amp;quot" w:hAnsi="&amp;quot"/>
                  <w:color w:val="0E71EB"/>
                  <w:sz w:val="21"/>
                  <w:szCs w:val="21"/>
                  <w:u w:val="none"/>
                </w:rPr>
                <w:t>https://utexas.zoom.us/meeting/register/tJIvcu6gqT0vGtEf1BqBmOfUeuDuUnPaf2Vi</w:t>
              </w:r>
            </w:hyperlink>
          </w:p>
        </w:tc>
      </w:tr>
      <w:tr w:rsidR="00681E0D" w14:paraId="6FA87E04" w14:textId="77777777" w:rsidTr="00681E0D">
        <w:trPr>
          <w:trHeight w:val="29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72B3" w14:textId="77777777" w:rsidR="00681E0D" w:rsidRDefault="00681E0D" w:rsidP="00681E0D">
            <w:r>
              <w:t>December 1</w:t>
            </w:r>
            <w:r>
              <w:rPr>
                <w:vertAlign w:val="superscript"/>
              </w:rPr>
              <w:t>st</w:t>
            </w:r>
            <w:r>
              <w:t xml:space="preserve"> 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1140" w14:textId="77777777" w:rsidR="00681E0D" w:rsidRDefault="00681E0D" w:rsidP="00681E0D">
            <w:hyperlink r:id="rId13" w:tgtFrame="_blank" w:history="1">
              <w:r>
                <w:rPr>
                  <w:rStyle w:val="Hyperlink"/>
                  <w:rFonts w:ascii="&amp;quot" w:hAnsi="&amp;quot"/>
                  <w:color w:val="0E71EB"/>
                  <w:sz w:val="21"/>
                  <w:szCs w:val="21"/>
                  <w:u w:val="none"/>
                </w:rPr>
                <w:t>https://utexas.zoom.us/meeting/register/tJEqdOiorDojE9K_pMnu6lcC5vle7uhSepwf</w:t>
              </w:r>
            </w:hyperlink>
          </w:p>
        </w:tc>
      </w:tr>
      <w:tr w:rsidR="00681E0D" w14:paraId="1D5EF302" w14:textId="77777777" w:rsidTr="00681E0D">
        <w:trPr>
          <w:trHeight w:val="28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6161" w14:textId="77777777" w:rsidR="00681E0D" w:rsidRDefault="00681E0D" w:rsidP="00681E0D">
            <w:r>
              <w:t xml:space="preserve">December 15th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9EE2" w14:textId="77777777" w:rsidR="00681E0D" w:rsidRDefault="00681E0D" w:rsidP="00681E0D">
            <w:hyperlink r:id="rId14" w:tgtFrame="_blank" w:history="1">
              <w:r>
                <w:rPr>
                  <w:rStyle w:val="Hyperlink"/>
                  <w:rFonts w:ascii="&amp;quot" w:hAnsi="&amp;quot"/>
                  <w:color w:val="0E71EB"/>
                  <w:sz w:val="21"/>
                  <w:szCs w:val="21"/>
                  <w:u w:val="none"/>
                </w:rPr>
                <w:t>https://utexas.zoom.us/meeting/register/tJ0kfuqoqTwsH9XkGyfzx9I3xkePgFQp9co6</w:t>
              </w:r>
            </w:hyperlink>
          </w:p>
        </w:tc>
      </w:tr>
    </w:tbl>
    <w:p w14:paraId="5E9D6253" w14:textId="77777777" w:rsidR="00681E0D" w:rsidRDefault="00681E0D" w:rsidP="00681E0D">
      <w:pPr>
        <w:pStyle w:val="Title"/>
        <w:jc w:val="center"/>
        <w:rPr>
          <w:sz w:val="44"/>
        </w:rPr>
      </w:pPr>
      <w:r w:rsidRPr="00681E0D">
        <w:rPr>
          <w:sz w:val="44"/>
        </w:rPr>
        <w:t>HUB Subcontracting Plan (HSP)</w:t>
      </w:r>
    </w:p>
    <w:p w14:paraId="56D1F8BF" w14:textId="77777777" w:rsidR="00857E1F" w:rsidRDefault="00681E0D" w:rsidP="00681E0D">
      <w:pPr>
        <w:pStyle w:val="Title"/>
        <w:jc w:val="center"/>
        <w:rPr>
          <w:sz w:val="44"/>
        </w:rPr>
      </w:pPr>
      <w:r w:rsidRPr="00681E0D">
        <w:rPr>
          <w:sz w:val="44"/>
        </w:rPr>
        <w:t>Workshop Schedule</w:t>
      </w:r>
    </w:p>
    <w:p w14:paraId="5040951F" w14:textId="77777777" w:rsidR="00681E0D" w:rsidRDefault="00681E0D" w:rsidP="00681E0D">
      <w:pPr>
        <w:jc w:val="center"/>
      </w:pPr>
    </w:p>
    <w:p w14:paraId="58A5A904" w14:textId="77777777" w:rsidR="00681E0D" w:rsidRDefault="00681E0D" w:rsidP="00681E0D">
      <w:pPr>
        <w:pStyle w:val="Subtitle"/>
        <w:jc w:val="center"/>
      </w:pPr>
      <w:bookmarkStart w:id="0" w:name="_GoBack"/>
      <w:bookmarkEnd w:id="0"/>
      <w:r>
        <w:t>Tuesday mornings at 9:30-10:30 AM.</w:t>
      </w:r>
    </w:p>
    <w:p w14:paraId="6651E7BA" w14:textId="77777777" w:rsidR="00681E0D" w:rsidRPr="00681E0D" w:rsidRDefault="00681E0D" w:rsidP="00681E0D">
      <w:pPr>
        <w:pStyle w:val="Subtitle"/>
        <w:jc w:val="center"/>
      </w:pPr>
      <w:r>
        <w:t>Must register 24 hours beforehand.</w:t>
      </w:r>
    </w:p>
    <w:p w14:paraId="6F33AC46" w14:textId="77777777" w:rsidR="00681E0D" w:rsidRPr="00681E0D" w:rsidRDefault="00681E0D" w:rsidP="00681E0D"/>
    <w:sectPr w:rsidR="00681E0D" w:rsidRPr="0068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6883" w14:textId="77777777" w:rsidR="00681E0D" w:rsidRDefault="00681E0D" w:rsidP="00681E0D">
      <w:r>
        <w:separator/>
      </w:r>
    </w:p>
  </w:endnote>
  <w:endnote w:type="continuationSeparator" w:id="0">
    <w:p w14:paraId="0B33DEA1" w14:textId="77777777" w:rsidR="00681E0D" w:rsidRDefault="00681E0D" w:rsidP="0068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1017D" w14:textId="77777777" w:rsidR="00681E0D" w:rsidRDefault="00681E0D" w:rsidP="00681E0D">
      <w:r>
        <w:separator/>
      </w:r>
    </w:p>
  </w:footnote>
  <w:footnote w:type="continuationSeparator" w:id="0">
    <w:p w14:paraId="180FA8CD" w14:textId="77777777" w:rsidR="00681E0D" w:rsidRDefault="00681E0D" w:rsidP="0068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0D"/>
    <w:rsid w:val="000D15AF"/>
    <w:rsid w:val="000F7900"/>
    <w:rsid w:val="001D53E1"/>
    <w:rsid w:val="001F7835"/>
    <w:rsid w:val="00681E0D"/>
    <w:rsid w:val="00B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A1A6"/>
  <w15:chartTrackingRefBased/>
  <w15:docId w15:val="{0ED889B4-59F3-4A57-913F-1535A42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0D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E0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E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1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E0D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681E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E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1E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exas.zoom.us/meeting/register/tJEqdOiorDojE9K_pMnu6lcC5vle7uhSepw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utexas.zoom.us/meeting/register/tJIvcu6gqT0vGtEf1BqBmOfUeuDuUnPaf2V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exas.zoom.us/meeting/register/tJ0pdeCrqjgsGt1aB_lJo8q-Iq5EQrPdFwp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texas.zoom.us/meeting/register/tJYtcOivrDssG93UDDGTplHjVeEKRa00HEh_" TargetMode="External"/><Relationship Id="rId4" Type="http://schemas.openxmlformats.org/officeDocument/2006/relationships/styles" Target="styles.xml"/><Relationship Id="rId9" Type="http://schemas.openxmlformats.org/officeDocument/2006/relationships/hyperlink" Target="https://utexas.zoom.us/meeting/register/tJUrfuuqrzgiHdbnkzchpgrLMHBDMUwmnf9Z" TargetMode="External"/><Relationship Id="rId14" Type="http://schemas.openxmlformats.org/officeDocument/2006/relationships/hyperlink" Target="https://utexas.zoom.us/meeting/register/tJ0kfuqoqTwsH9XkGyfzx9I3xkePgFQp9co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18AE56B94C498F65E332D5CE66D5" ma:contentTypeVersion="13" ma:contentTypeDescription="Create a new document." ma:contentTypeScope="" ma:versionID="b512bbc8d46b438c5bb6c68d2a6d9280">
  <xsd:schema xmlns:xsd="http://www.w3.org/2001/XMLSchema" xmlns:xs="http://www.w3.org/2001/XMLSchema" xmlns:p="http://schemas.microsoft.com/office/2006/metadata/properties" xmlns:ns3="5d8f14a1-6400-4207-a7c4-15e4ed633925" xmlns:ns4="2363e2d4-6708-4f71-8009-a0891f5ac58c" targetNamespace="http://schemas.microsoft.com/office/2006/metadata/properties" ma:root="true" ma:fieldsID="488dccaa71ba6e9406ee74a8b0d20fb5" ns3:_="" ns4:_="">
    <xsd:import namespace="5d8f14a1-6400-4207-a7c4-15e4ed633925"/>
    <xsd:import namespace="2363e2d4-6708-4f71-8009-a0891f5ac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f14a1-6400-4207-a7c4-15e4ed633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3e2d4-6708-4f71-8009-a0891f5ac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9DC45-8A91-4524-8B67-FEB48317B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f14a1-6400-4207-a7c4-15e4ed633925"/>
    <ds:schemaRef ds:uri="2363e2d4-6708-4f71-8009-a0891f5ac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59FC9-D4C4-4750-9894-214C6B642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E7F78-AA07-468D-B971-BE96560B21B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2363e2d4-6708-4f71-8009-a0891f5ac58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d8f14a1-6400-4207-a7c4-15e4ed633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>The University of Texas at Austin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Tiffani</dc:creator>
  <cp:keywords/>
  <dc:description/>
  <cp:lastModifiedBy>Nguyen, Tiffani</cp:lastModifiedBy>
  <cp:revision>1</cp:revision>
  <dcterms:created xsi:type="dcterms:W3CDTF">2020-10-08T21:06:00Z</dcterms:created>
  <dcterms:modified xsi:type="dcterms:W3CDTF">2020-10-08T21:11:00Z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0x01010047DA18AE56B94C498F65E332D5CE66D5</vt:lpwstr>
  </property>
</Properties>
</file>