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4C" w:rsidRPr="004A0C33" w:rsidRDefault="000C1950" w:rsidP="00AE6E4C">
      <w:pPr>
        <w:pStyle w:val="Heading1"/>
        <w:jc w:val="center"/>
        <w:rPr>
          <w:b/>
          <w:color w:val="auto"/>
          <w:sz w:val="24"/>
          <w:szCs w:val="24"/>
        </w:rPr>
      </w:pPr>
      <w:r w:rsidRPr="004A0C33">
        <w:rPr>
          <w:b/>
          <w:color w:val="auto"/>
          <w:sz w:val="24"/>
          <w:szCs w:val="24"/>
        </w:rPr>
        <w:t>2020</w:t>
      </w:r>
      <w:r w:rsidR="00AE6E4C" w:rsidRPr="004A0C33">
        <w:rPr>
          <w:b/>
          <w:color w:val="auto"/>
          <w:sz w:val="24"/>
          <w:szCs w:val="24"/>
        </w:rPr>
        <w:t xml:space="preserve"> </w:t>
      </w:r>
      <w:r w:rsidR="001810C1" w:rsidRPr="004A0C33">
        <w:rPr>
          <w:b/>
          <w:color w:val="auto"/>
          <w:sz w:val="24"/>
          <w:szCs w:val="24"/>
        </w:rPr>
        <w:t xml:space="preserve">Virtual </w:t>
      </w:r>
      <w:r w:rsidR="00AE6E4C" w:rsidRPr="004A0C33">
        <w:rPr>
          <w:b/>
          <w:color w:val="auto"/>
          <w:sz w:val="24"/>
          <w:szCs w:val="24"/>
        </w:rPr>
        <w:t>R</w:t>
      </w:r>
      <w:r w:rsidR="00BC540C" w:rsidRPr="004A0C33">
        <w:rPr>
          <w:b/>
          <w:color w:val="auto"/>
          <w:sz w:val="24"/>
          <w:szCs w:val="24"/>
        </w:rPr>
        <w:t xml:space="preserve">esearch </w:t>
      </w:r>
      <w:r w:rsidR="00AE6E4C" w:rsidRPr="004A0C33">
        <w:rPr>
          <w:b/>
          <w:color w:val="auto"/>
          <w:sz w:val="24"/>
          <w:szCs w:val="24"/>
        </w:rPr>
        <w:t>E</w:t>
      </w:r>
      <w:r w:rsidR="00BC540C" w:rsidRPr="004A0C33">
        <w:rPr>
          <w:b/>
          <w:color w:val="auto"/>
          <w:sz w:val="24"/>
          <w:szCs w:val="24"/>
        </w:rPr>
        <w:t>xperience for Teachers</w:t>
      </w:r>
      <w:r w:rsidR="00AE6E4C" w:rsidRPr="004A0C33">
        <w:rPr>
          <w:b/>
          <w:color w:val="auto"/>
          <w:sz w:val="24"/>
          <w:szCs w:val="24"/>
        </w:rPr>
        <w:t xml:space="preserve"> </w:t>
      </w:r>
      <w:r w:rsidR="00BC540C" w:rsidRPr="004A0C33">
        <w:rPr>
          <w:b/>
          <w:color w:val="auto"/>
          <w:sz w:val="24"/>
          <w:szCs w:val="24"/>
        </w:rPr>
        <w:br/>
        <w:t xml:space="preserve">(V-RET) </w:t>
      </w:r>
      <w:r w:rsidR="00AE6E4C" w:rsidRPr="004A0C33">
        <w:rPr>
          <w:b/>
          <w:color w:val="auto"/>
          <w:sz w:val="24"/>
          <w:szCs w:val="24"/>
        </w:rPr>
        <w:t>Program Activities</w:t>
      </w:r>
      <w:r w:rsidRPr="004A0C33">
        <w:rPr>
          <w:b/>
          <w:color w:val="auto"/>
          <w:sz w:val="24"/>
          <w:szCs w:val="24"/>
        </w:rPr>
        <w:br/>
        <w:t>JUNE 24-30</w:t>
      </w:r>
    </w:p>
    <w:p w:rsidR="00AE6E4C" w:rsidRPr="00B3079C" w:rsidRDefault="00AE6E4C" w:rsidP="00AE6E4C">
      <w:pPr>
        <w:pStyle w:val="PlainText"/>
        <w:rPr>
          <w:b/>
          <w:u w:val="single"/>
        </w:rPr>
      </w:pPr>
      <w:r w:rsidRPr="00B3079C">
        <w:rPr>
          <w:b/>
          <w:u w:val="single"/>
        </w:rPr>
        <w:t>Pre-Summer</w:t>
      </w:r>
    </w:p>
    <w:p w:rsidR="000C1950" w:rsidRDefault="000C1950" w:rsidP="00AE6E4C">
      <w:pPr>
        <w:pStyle w:val="PlainText"/>
        <w:numPr>
          <w:ilvl w:val="0"/>
          <w:numId w:val="3"/>
        </w:numPr>
      </w:pPr>
      <w:r>
        <w:t>RETs view video(s) of past RET lessons</w:t>
      </w:r>
    </w:p>
    <w:p w:rsidR="000C1950" w:rsidRDefault="000C1950" w:rsidP="00AE6E4C">
      <w:pPr>
        <w:pStyle w:val="PlainText"/>
        <w:numPr>
          <w:ilvl w:val="0"/>
          <w:numId w:val="3"/>
        </w:numPr>
      </w:pPr>
      <w:r>
        <w:t>Complete pre-summer surveys</w:t>
      </w:r>
    </w:p>
    <w:p w:rsidR="001810C1" w:rsidRDefault="001810C1" w:rsidP="00AE6E4C">
      <w:pPr>
        <w:pStyle w:val="PlainText"/>
        <w:numPr>
          <w:ilvl w:val="0"/>
          <w:numId w:val="3"/>
        </w:numPr>
      </w:pPr>
      <w:r>
        <w:t>Upload pictures &amp; biographies</w:t>
      </w:r>
    </w:p>
    <w:p w:rsidR="00AE6E4C" w:rsidRPr="008F1F71" w:rsidRDefault="000C1950" w:rsidP="00AE6E4C">
      <w:pPr>
        <w:pStyle w:val="PlainText"/>
        <w:numPr>
          <w:ilvl w:val="0"/>
          <w:numId w:val="3"/>
        </w:numPr>
      </w:pPr>
      <w:r>
        <w:t>RETs check internet/WIFI capabilities from remote (home) locations</w:t>
      </w:r>
    </w:p>
    <w:p w:rsidR="00AE6E4C" w:rsidRDefault="00AE6E4C" w:rsidP="00AE6E4C">
      <w:pPr>
        <w:pStyle w:val="PlainText"/>
      </w:pPr>
      <w:r>
        <w:t>_______________________________________________________________________________</w:t>
      </w:r>
    </w:p>
    <w:p w:rsidR="00AE6E4C" w:rsidRDefault="00AE6E4C" w:rsidP="00AE6E4C">
      <w:pPr>
        <w:pStyle w:val="PlainText"/>
        <w:rPr>
          <w:u w:val="single"/>
        </w:rPr>
      </w:pPr>
    </w:p>
    <w:p w:rsidR="00AE6E4C" w:rsidRPr="00B3079C" w:rsidRDefault="00AE6E4C" w:rsidP="00AE6E4C">
      <w:pPr>
        <w:pStyle w:val="PlainText"/>
        <w:rPr>
          <w:b/>
          <w:u w:val="single"/>
        </w:rPr>
      </w:pPr>
      <w:r w:rsidRPr="00B3079C">
        <w:rPr>
          <w:b/>
          <w:u w:val="single"/>
        </w:rPr>
        <w:t>Summer Activities:</w:t>
      </w:r>
    </w:p>
    <w:p w:rsidR="00AE6E4C" w:rsidRPr="004A0C33" w:rsidRDefault="000C1950" w:rsidP="00AE6E4C">
      <w:pPr>
        <w:pStyle w:val="PlainText"/>
        <w:rPr>
          <w:b/>
        </w:rPr>
      </w:pPr>
      <w:r w:rsidRPr="004A0C33">
        <w:rPr>
          <w:b/>
        </w:rPr>
        <w:t>WEDNESDAY, JUNE 24 (9:30am – 3:30pm)</w:t>
      </w:r>
    </w:p>
    <w:p w:rsidR="00230483" w:rsidRDefault="00AE6E4C" w:rsidP="00AE6E4C">
      <w:pPr>
        <w:pStyle w:val="PlainText"/>
      </w:pPr>
      <w:r>
        <w:t>9</w:t>
      </w:r>
      <w:r w:rsidR="000C1950">
        <w:t>:30</w:t>
      </w:r>
      <w:r w:rsidR="00230483">
        <w:t>am</w:t>
      </w:r>
      <w:r>
        <w:t>-</w:t>
      </w:r>
      <w:r w:rsidR="001810C1">
        <w:t xml:space="preserve"> </w:t>
      </w:r>
      <w:r w:rsidR="000C1950">
        <w:t>9:45</w:t>
      </w:r>
      <w:r w:rsidR="00230483">
        <w:t>am</w:t>
      </w:r>
      <w:r w:rsidR="001810C1">
        <w:tab/>
      </w:r>
      <w:r w:rsidR="000C1950">
        <w:t>WELCOME &amp; OVERVIEW</w:t>
      </w:r>
      <w:r w:rsidR="000C1950">
        <w:br/>
        <w:t>9:45</w:t>
      </w:r>
      <w:r w:rsidR="00230483">
        <w:t>am</w:t>
      </w:r>
      <w:r w:rsidR="001810C1">
        <w:t>-10:30</w:t>
      </w:r>
      <w:r w:rsidR="00230483">
        <w:t>am</w:t>
      </w:r>
      <w:r w:rsidR="001810C1">
        <w:t xml:space="preserve"> </w:t>
      </w:r>
      <w:r w:rsidR="001810C1">
        <w:tab/>
        <w:t xml:space="preserve">Individual Introductions &amp; Building Relationships amongst cohort </w:t>
      </w:r>
    </w:p>
    <w:p w:rsidR="001810C1" w:rsidRDefault="001810C1" w:rsidP="00AE6E4C">
      <w:pPr>
        <w:pStyle w:val="PlainText"/>
      </w:pPr>
      <w:r>
        <w:t>10:30</w:t>
      </w:r>
      <w:r w:rsidR="00230483">
        <w:t>am-10:45am</w:t>
      </w:r>
      <w:r>
        <w:tab/>
        <w:t>BREAK</w:t>
      </w:r>
    </w:p>
    <w:p w:rsidR="001810C1" w:rsidRDefault="001810C1" w:rsidP="00AE6E4C">
      <w:pPr>
        <w:pStyle w:val="PlainText"/>
      </w:pPr>
      <w:r>
        <w:t>10:45</w:t>
      </w:r>
      <w:r w:rsidR="00230483">
        <w:t>am-12:00pm</w:t>
      </w:r>
      <w:r>
        <w:tab/>
        <w:t xml:space="preserve">Successful Strategies to </w:t>
      </w:r>
      <w:proofErr w:type="gramStart"/>
      <w:r>
        <w:t>Engage</w:t>
      </w:r>
      <w:proofErr w:type="gramEnd"/>
      <w:r>
        <w:t xml:space="preserve"> all Stude</w:t>
      </w:r>
      <w:r w:rsidR="007D41FB">
        <w:t>nts in STEM</w:t>
      </w:r>
      <w:r w:rsidR="007D41FB">
        <w:br/>
      </w:r>
      <w:r w:rsidR="007D41FB">
        <w:tab/>
      </w:r>
      <w:r w:rsidR="007D41FB">
        <w:tab/>
      </w:r>
      <w:r w:rsidR="00230483">
        <w:tab/>
      </w:r>
      <w:r w:rsidR="007D41FB">
        <w:t>Facilitator: Trici</w:t>
      </w:r>
      <w:r>
        <w:t>a Berry</w:t>
      </w:r>
      <w:r w:rsidR="007D41FB">
        <w:t>, UT Women in Engineering Director</w:t>
      </w:r>
    </w:p>
    <w:p w:rsidR="001810C1" w:rsidRDefault="00230483" w:rsidP="00AE6E4C">
      <w:pPr>
        <w:pStyle w:val="PlainText"/>
      </w:pPr>
      <w:r>
        <w:t>12:00pm</w:t>
      </w:r>
      <w:r w:rsidR="004A0C33">
        <w:t>-</w:t>
      </w:r>
      <w:r w:rsidR="001810C1">
        <w:t>1:00</w:t>
      </w:r>
      <w:r>
        <w:t>pm</w:t>
      </w:r>
      <w:r w:rsidR="001810C1">
        <w:tab/>
        <w:t>Lunch</w:t>
      </w:r>
    </w:p>
    <w:p w:rsidR="001810C1" w:rsidRDefault="00230483" w:rsidP="00AE6E4C">
      <w:pPr>
        <w:pStyle w:val="PlainText"/>
      </w:pPr>
      <w:r w:rsidRPr="00617A36">
        <w:t>1:00pm</w:t>
      </w:r>
      <w:r w:rsidR="004A0C33" w:rsidRPr="00617A36">
        <w:t>-</w:t>
      </w:r>
      <w:r w:rsidR="001810C1" w:rsidRPr="00617A36">
        <w:t>2:00</w:t>
      </w:r>
      <w:r w:rsidRPr="00617A36">
        <w:t>pm</w:t>
      </w:r>
      <w:r w:rsidR="001810C1" w:rsidRPr="00617A36">
        <w:tab/>
      </w:r>
      <w:r w:rsidRPr="00617A36">
        <w:tab/>
      </w:r>
      <w:r w:rsidR="00CB2206" w:rsidRPr="00617A36">
        <w:t xml:space="preserve">Materials Science &amp; </w:t>
      </w:r>
      <w:r w:rsidR="001810C1" w:rsidRPr="00617A36">
        <w:t>Nanotechnology Seminar</w:t>
      </w:r>
      <w:r w:rsidR="00CB2206" w:rsidRPr="00617A36">
        <w:t>s (running concurrently)</w:t>
      </w:r>
      <w:r w:rsidR="001810C1" w:rsidRPr="00617A36">
        <w:br/>
      </w:r>
      <w:r w:rsidR="001810C1" w:rsidRPr="00617A36">
        <w:tab/>
      </w:r>
      <w:r w:rsidR="001810C1" w:rsidRPr="00617A36">
        <w:tab/>
      </w:r>
      <w:r w:rsidRPr="00617A36">
        <w:tab/>
      </w:r>
      <w:r w:rsidR="001810C1" w:rsidRPr="00617A36">
        <w:t>Facilitator: MRSEC &amp; NASCENT Faculty</w:t>
      </w:r>
    </w:p>
    <w:p w:rsidR="001810C1" w:rsidRDefault="001810C1" w:rsidP="00AE6E4C">
      <w:pPr>
        <w:pStyle w:val="PlainText"/>
      </w:pPr>
      <w:r>
        <w:t>2:00</w:t>
      </w:r>
      <w:r w:rsidR="00230483">
        <w:t>pm</w:t>
      </w:r>
      <w:r>
        <w:t>- 2:15</w:t>
      </w:r>
      <w:r w:rsidR="00230483">
        <w:t>pm</w:t>
      </w:r>
      <w:r>
        <w:tab/>
        <w:t>BREAK</w:t>
      </w:r>
    </w:p>
    <w:p w:rsidR="001810C1" w:rsidRPr="00635EFE" w:rsidRDefault="001810C1" w:rsidP="00AE6E4C">
      <w:pPr>
        <w:pStyle w:val="PlainText"/>
      </w:pPr>
      <w:r w:rsidRPr="00635EFE">
        <w:t>2:15</w:t>
      </w:r>
      <w:r w:rsidR="00230483" w:rsidRPr="00635EFE">
        <w:t>pm-</w:t>
      </w:r>
      <w:r w:rsidRPr="00635EFE">
        <w:t>3:15</w:t>
      </w:r>
      <w:r w:rsidR="00230483" w:rsidRPr="00635EFE">
        <w:t>pm</w:t>
      </w:r>
      <w:r w:rsidRPr="00635EFE">
        <w:tab/>
      </w:r>
      <w:r w:rsidR="00230483" w:rsidRPr="00635EFE">
        <w:tab/>
      </w:r>
      <w:r w:rsidRPr="00635EFE">
        <w:t>Overview – Small Group Projects &amp; Office Hours</w:t>
      </w:r>
    </w:p>
    <w:p w:rsidR="001810C1" w:rsidRPr="00635EFE" w:rsidRDefault="001810C1" w:rsidP="00AE6E4C">
      <w:pPr>
        <w:pStyle w:val="PlainText"/>
      </w:pPr>
      <w:r w:rsidRPr="00635EFE">
        <w:tab/>
      </w:r>
      <w:r w:rsidRPr="00635EFE">
        <w:tab/>
      </w:r>
      <w:r w:rsidR="00230483" w:rsidRPr="00635EFE">
        <w:tab/>
      </w:r>
      <w:r w:rsidRPr="00635EFE">
        <w:t>Facilitators: Previous RETs</w:t>
      </w:r>
    </w:p>
    <w:p w:rsidR="0094560C" w:rsidRPr="00635EFE" w:rsidRDefault="0094560C" w:rsidP="00AE6E4C">
      <w:pPr>
        <w:pStyle w:val="PlainText"/>
      </w:pPr>
      <w:r w:rsidRPr="00635EFE">
        <w:t>3:15</w:t>
      </w:r>
      <w:r w:rsidR="00230483" w:rsidRPr="00635EFE">
        <w:t>pm-</w:t>
      </w:r>
      <w:r w:rsidRPr="00635EFE">
        <w:t>3:30</w:t>
      </w:r>
      <w:r w:rsidR="00230483" w:rsidRPr="00635EFE">
        <w:t>pm</w:t>
      </w:r>
      <w:r w:rsidRPr="00635EFE">
        <w:tab/>
      </w:r>
      <w:r w:rsidR="00230483" w:rsidRPr="00635EFE">
        <w:tab/>
      </w:r>
      <w:r w:rsidRPr="00635EFE">
        <w:t>Book Study Prompt</w:t>
      </w:r>
    </w:p>
    <w:p w:rsidR="00BC540C" w:rsidRPr="00635EFE" w:rsidRDefault="0094560C" w:rsidP="00AE6E4C">
      <w:pPr>
        <w:pStyle w:val="PlainText"/>
      </w:pPr>
      <w:r w:rsidRPr="00635EFE">
        <w:tab/>
      </w:r>
      <w:r w:rsidRPr="00635EFE">
        <w:tab/>
      </w:r>
    </w:p>
    <w:p w:rsidR="00BC540C" w:rsidRPr="00635EFE" w:rsidRDefault="00BC540C" w:rsidP="00AE6E4C">
      <w:pPr>
        <w:pStyle w:val="PlainText"/>
        <w:rPr>
          <w:b/>
        </w:rPr>
      </w:pPr>
      <w:r w:rsidRPr="00635EFE">
        <w:rPr>
          <w:b/>
        </w:rPr>
        <w:t>THURSDAY, JUNE 25 (9:00am-3:30pm)</w:t>
      </w:r>
    </w:p>
    <w:p w:rsidR="00230483" w:rsidRPr="00635EFE" w:rsidRDefault="00BC540C" w:rsidP="00AE6E4C">
      <w:pPr>
        <w:pStyle w:val="PlainText"/>
      </w:pPr>
      <w:r w:rsidRPr="00635EFE">
        <w:t>9:00</w:t>
      </w:r>
      <w:r w:rsidR="00230483" w:rsidRPr="00635EFE">
        <w:t>am</w:t>
      </w:r>
      <w:r w:rsidRPr="00635EFE">
        <w:t>-</w:t>
      </w:r>
      <w:r w:rsidR="00324E5B">
        <w:t>11:45</w:t>
      </w:r>
      <w:r w:rsidR="00230483" w:rsidRPr="00635EFE">
        <w:t>pm</w:t>
      </w:r>
      <w:r w:rsidRPr="00635EFE">
        <w:tab/>
        <w:t xml:space="preserve">Blended Learning </w:t>
      </w:r>
      <w:r w:rsidR="007D41FB" w:rsidRPr="00635EFE">
        <w:t>Workshop</w:t>
      </w:r>
      <w:r w:rsidR="0094560C" w:rsidRPr="00635EFE">
        <w:br/>
      </w:r>
      <w:r w:rsidR="0094560C" w:rsidRPr="00635EFE">
        <w:tab/>
      </w:r>
      <w:r w:rsidR="0094560C" w:rsidRPr="00635EFE">
        <w:tab/>
      </w:r>
      <w:r w:rsidR="00230483" w:rsidRPr="00635EFE">
        <w:tab/>
      </w:r>
      <w:r w:rsidR="0094560C" w:rsidRPr="00635EFE">
        <w:t xml:space="preserve">Facilitators: UTEACH </w:t>
      </w:r>
      <w:r w:rsidR="00230483" w:rsidRPr="00635EFE">
        <w:t xml:space="preserve">Blended Learning </w:t>
      </w:r>
      <w:r w:rsidR="0094560C" w:rsidRPr="00635EFE">
        <w:t>Staff</w:t>
      </w:r>
    </w:p>
    <w:p w:rsidR="0094560C" w:rsidRDefault="00324E5B" w:rsidP="00AE6E4C">
      <w:pPr>
        <w:pStyle w:val="PlainText"/>
      </w:pPr>
      <w:r>
        <w:t>11:45</w:t>
      </w:r>
      <w:r w:rsidR="00230483" w:rsidRPr="00635EFE">
        <w:t>pm-</w:t>
      </w:r>
      <w:r>
        <w:t>12:45</w:t>
      </w:r>
      <w:r w:rsidR="00230483" w:rsidRPr="00635EFE">
        <w:t>pm</w:t>
      </w:r>
      <w:r w:rsidR="0094560C" w:rsidRPr="00635EFE">
        <w:tab/>
        <w:t>Lunch</w:t>
      </w:r>
    </w:p>
    <w:p w:rsidR="00324E5B" w:rsidRPr="00635EFE" w:rsidRDefault="00324E5B" w:rsidP="00AE6E4C">
      <w:pPr>
        <w:pStyle w:val="PlainText"/>
      </w:pPr>
      <w:r>
        <w:t>12:45pm-1:30pm</w:t>
      </w:r>
      <w:r>
        <w:tab/>
        <w:t>Infographic Creation</w:t>
      </w:r>
    </w:p>
    <w:p w:rsidR="00324E5B" w:rsidRDefault="0094560C" w:rsidP="004B0FE2">
      <w:pPr>
        <w:pStyle w:val="PlainText"/>
        <w:ind w:left="2155" w:hanging="2110"/>
      </w:pPr>
      <w:r w:rsidRPr="00635EFE">
        <w:t>1:30</w:t>
      </w:r>
      <w:r w:rsidR="004B0FE2" w:rsidRPr="00635EFE">
        <w:t>pm</w:t>
      </w:r>
      <w:r w:rsidR="00324E5B">
        <w:t>-3:0</w:t>
      </w:r>
      <w:r w:rsidRPr="00635EFE">
        <w:t>0</w:t>
      </w:r>
      <w:r w:rsidR="004B0FE2" w:rsidRPr="00635EFE">
        <w:t>pm</w:t>
      </w:r>
      <w:r w:rsidRPr="00635EFE">
        <w:tab/>
        <w:t>Brainstorming – small group rotation w/previous RET lessons for classroom implementation</w:t>
      </w:r>
      <w:r w:rsidRPr="00635EFE">
        <w:br/>
        <w:t>Facilitators: NASCENT/MRSEC &amp; previous RETs</w:t>
      </w:r>
    </w:p>
    <w:p w:rsidR="0094560C" w:rsidRPr="00635EFE" w:rsidRDefault="00324E5B" w:rsidP="004B0FE2">
      <w:pPr>
        <w:pStyle w:val="PlainText"/>
        <w:ind w:left="2155" w:hanging="2110"/>
      </w:pPr>
      <w:r>
        <w:t>3:00pm-3:30pm</w:t>
      </w:r>
      <w:bookmarkStart w:id="0" w:name="_GoBack"/>
      <w:bookmarkEnd w:id="0"/>
      <w:r>
        <w:tab/>
        <w:t>Infographics shared on Flip Grid (independent work time)</w:t>
      </w:r>
    </w:p>
    <w:p w:rsidR="0094560C" w:rsidRPr="00635EFE" w:rsidRDefault="0094560C" w:rsidP="0094560C">
      <w:pPr>
        <w:pStyle w:val="PlainText"/>
        <w:ind w:left="1440" w:hanging="1395"/>
      </w:pPr>
    </w:p>
    <w:p w:rsidR="0094560C" w:rsidRPr="00635EFE" w:rsidRDefault="0094560C" w:rsidP="0094560C">
      <w:pPr>
        <w:pStyle w:val="PlainText"/>
        <w:ind w:left="1440" w:hanging="1395"/>
        <w:rPr>
          <w:b/>
        </w:rPr>
      </w:pPr>
      <w:r w:rsidRPr="00635EFE">
        <w:rPr>
          <w:b/>
        </w:rPr>
        <w:t>FRIDAY, JUNE 26 (9:30am-3:30pm)</w:t>
      </w:r>
    </w:p>
    <w:p w:rsidR="0094560C" w:rsidRPr="00635EFE" w:rsidRDefault="0094560C" w:rsidP="0094560C">
      <w:pPr>
        <w:pStyle w:val="PlainText"/>
        <w:ind w:left="1440" w:hanging="1395"/>
      </w:pPr>
      <w:r w:rsidRPr="00635EFE">
        <w:t>9:30</w:t>
      </w:r>
      <w:r w:rsidR="004B0FE2" w:rsidRPr="00635EFE">
        <w:t>am-</w:t>
      </w:r>
      <w:r w:rsidRPr="00635EFE">
        <w:t>9:45</w:t>
      </w:r>
      <w:r w:rsidR="004B0FE2" w:rsidRPr="00635EFE">
        <w:t>am</w:t>
      </w:r>
      <w:r w:rsidR="004B0FE2" w:rsidRPr="00635EFE">
        <w:tab/>
      </w:r>
      <w:r w:rsidRPr="00635EFE">
        <w:t>Opening/discussion of Book Study</w:t>
      </w:r>
    </w:p>
    <w:p w:rsidR="00617A36" w:rsidRPr="00617A36" w:rsidRDefault="0094560C" w:rsidP="004B0FE2">
      <w:pPr>
        <w:pStyle w:val="PlainText"/>
        <w:ind w:left="2155" w:hanging="2110"/>
      </w:pPr>
      <w:r w:rsidRPr="00617A36">
        <w:t>9:45</w:t>
      </w:r>
      <w:r w:rsidR="004B0FE2" w:rsidRPr="00617A36">
        <w:t>am</w:t>
      </w:r>
      <w:r w:rsidRPr="00617A36">
        <w:t>-</w:t>
      </w:r>
      <w:r w:rsidR="004A0C33" w:rsidRPr="00617A36">
        <w:t>10:45</w:t>
      </w:r>
      <w:r w:rsidR="004B0FE2" w:rsidRPr="00617A36">
        <w:t>am</w:t>
      </w:r>
      <w:r w:rsidR="004A0C33" w:rsidRPr="00617A36">
        <w:tab/>
      </w:r>
      <w:r w:rsidR="00617A36" w:rsidRPr="00617A36">
        <w:t>Two Research Seminars running concurrently</w:t>
      </w:r>
    </w:p>
    <w:p w:rsidR="0094560C" w:rsidRDefault="004B0FE2" w:rsidP="004B0FE2">
      <w:pPr>
        <w:pStyle w:val="PlainText"/>
        <w:ind w:left="2155" w:hanging="2110"/>
      </w:pPr>
      <w:r w:rsidRPr="00617A36">
        <w:tab/>
      </w:r>
      <w:r w:rsidR="004A0C33" w:rsidRPr="00617A36">
        <w:t>CISTAR Research Seminar</w:t>
      </w:r>
      <w:r w:rsidR="004A0C33" w:rsidRPr="00617A36">
        <w:br/>
      </w:r>
      <w:r w:rsidRPr="00617A36">
        <w:t>Speaker – Professor Joan Brennecke, UT Austin</w:t>
      </w:r>
    </w:p>
    <w:p w:rsidR="00617A36" w:rsidRDefault="00617A36" w:rsidP="004B0FE2">
      <w:pPr>
        <w:pStyle w:val="PlainText"/>
        <w:ind w:left="2155" w:hanging="2110"/>
      </w:pPr>
      <w:r>
        <w:tab/>
        <w:t>Nanotechnology Seminar</w:t>
      </w:r>
    </w:p>
    <w:p w:rsidR="00617A36" w:rsidRPr="00635EFE" w:rsidRDefault="00617A36" w:rsidP="004B0FE2">
      <w:pPr>
        <w:pStyle w:val="PlainText"/>
        <w:ind w:left="2155" w:hanging="2110"/>
      </w:pPr>
      <w:r>
        <w:tab/>
        <w:t>Speaker – Professor Deji Akinwande, UT Austin</w:t>
      </w:r>
    </w:p>
    <w:p w:rsidR="004A0C33" w:rsidRPr="00635EFE" w:rsidRDefault="004A0C33" w:rsidP="0094560C">
      <w:pPr>
        <w:pStyle w:val="PlainText"/>
        <w:ind w:left="1440" w:hanging="1395"/>
      </w:pPr>
      <w:r w:rsidRPr="00635EFE">
        <w:t>10:45</w:t>
      </w:r>
      <w:r w:rsidR="004B0FE2" w:rsidRPr="00635EFE">
        <w:t>am-11:00am</w:t>
      </w:r>
      <w:r w:rsidRPr="00635EFE">
        <w:tab/>
        <w:t>BREAK</w:t>
      </w:r>
    </w:p>
    <w:p w:rsidR="004A0C33" w:rsidRPr="00635EFE" w:rsidRDefault="004B0FE2" w:rsidP="004B0FE2">
      <w:pPr>
        <w:pStyle w:val="PlainText"/>
        <w:ind w:left="2155" w:hanging="2110"/>
      </w:pPr>
      <w:r w:rsidRPr="00635EFE">
        <w:t>11:00am-12:00pm</w:t>
      </w:r>
      <w:r w:rsidR="004A0C33" w:rsidRPr="00635EFE">
        <w:tab/>
        <w:t>Engineering Literacy &amp; How Engineers Think</w:t>
      </w:r>
      <w:r w:rsidR="004A0C33" w:rsidRPr="00635EFE">
        <w:br/>
        <w:t>Small group facilitated discussion</w:t>
      </w:r>
    </w:p>
    <w:p w:rsidR="004A0C33" w:rsidRPr="00635EFE" w:rsidRDefault="004B0FE2" w:rsidP="0094560C">
      <w:pPr>
        <w:pStyle w:val="PlainText"/>
        <w:ind w:left="1440" w:hanging="1395"/>
      </w:pPr>
      <w:r w:rsidRPr="00635EFE">
        <w:t>12:00pm-</w:t>
      </w:r>
      <w:r w:rsidR="004A0C33" w:rsidRPr="00635EFE">
        <w:t>1:00</w:t>
      </w:r>
      <w:r w:rsidRPr="00635EFE">
        <w:t>pm</w:t>
      </w:r>
      <w:r w:rsidR="004A0C33" w:rsidRPr="00635EFE">
        <w:tab/>
        <w:t>Lunch</w:t>
      </w:r>
    </w:p>
    <w:p w:rsidR="004A0C33" w:rsidRPr="00635EFE" w:rsidRDefault="004A0C33" w:rsidP="004B0FE2">
      <w:pPr>
        <w:pStyle w:val="PlainText"/>
        <w:ind w:left="2155" w:hanging="2110"/>
      </w:pPr>
      <w:r w:rsidRPr="00635EFE">
        <w:lastRenderedPageBreak/>
        <w:t>1:00</w:t>
      </w:r>
      <w:r w:rsidR="004B0FE2" w:rsidRPr="00635EFE">
        <w:t>pm-</w:t>
      </w:r>
      <w:r w:rsidRPr="00635EFE">
        <w:t xml:space="preserve"> 3:00</w:t>
      </w:r>
      <w:r w:rsidR="004B0FE2" w:rsidRPr="00635EFE">
        <w:t>pm</w:t>
      </w:r>
      <w:r w:rsidRPr="00635EFE">
        <w:tab/>
        <w:t>Small group work session</w:t>
      </w:r>
      <w:r w:rsidRPr="00635EFE">
        <w:br/>
      </w:r>
      <w:r w:rsidR="004B0FE2" w:rsidRPr="00635EFE">
        <w:t>Facilitators: Previous RETs</w:t>
      </w:r>
    </w:p>
    <w:p w:rsidR="004A0C33" w:rsidRPr="00635EFE" w:rsidRDefault="004A0C33" w:rsidP="0094560C">
      <w:pPr>
        <w:pStyle w:val="PlainText"/>
        <w:ind w:left="1440" w:hanging="1395"/>
      </w:pPr>
      <w:r w:rsidRPr="00635EFE">
        <w:t xml:space="preserve"> 3:00</w:t>
      </w:r>
      <w:r w:rsidR="004B0FE2" w:rsidRPr="00635EFE">
        <w:t>pm-</w:t>
      </w:r>
      <w:r w:rsidRPr="00635EFE">
        <w:t>3:30</w:t>
      </w:r>
      <w:r w:rsidR="004B0FE2" w:rsidRPr="00635EFE">
        <w:t>pm</w:t>
      </w:r>
      <w:r w:rsidRPr="00635EFE">
        <w:tab/>
        <w:t xml:space="preserve">Whole Group Share </w:t>
      </w:r>
    </w:p>
    <w:p w:rsidR="004A0C33" w:rsidRPr="00635EFE" w:rsidRDefault="004A0C33" w:rsidP="0094560C">
      <w:pPr>
        <w:pStyle w:val="PlainText"/>
        <w:ind w:left="1440" w:hanging="1395"/>
      </w:pPr>
    </w:p>
    <w:p w:rsidR="008551DD" w:rsidRPr="00635EFE" w:rsidRDefault="004A0C33" w:rsidP="008551DD">
      <w:pPr>
        <w:pStyle w:val="PlainText"/>
        <w:ind w:left="1440" w:hanging="1395"/>
        <w:rPr>
          <w:b/>
        </w:rPr>
      </w:pPr>
      <w:r w:rsidRPr="00635EFE">
        <w:rPr>
          <w:b/>
        </w:rPr>
        <w:t>Monday, June 29 (9:30am-</w:t>
      </w:r>
      <w:r w:rsidR="008551DD" w:rsidRPr="00635EFE">
        <w:rPr>
          <w:b/>
        </w:rPr>
        <w:t>4</w:t>
      </w:r>
      <w:r w:rsidR="004B0FE2" w:rsidRPr="00635EFE">
        <w:rPr>
          <w:b/>
        </w:rPr>
        <w:t>:0</w:t>
      </w:r>
      <w:r w:rsidRPr="00635EFE">
        <w:rPr>
          <w:b/>
        </w:rPr>
        <w:t>0pm)</w:t>
      </w:r>
    </w:p>
    <w:p w:rsidR="008551DD" w:rsidRPr="00635EFE" w:rsidRDefault="008551DD" w:rsidP="008551DD">
      <w:pPr>
        <w:pStyle w:val="PlainText"/>
        <w:ind w:left="1440" w:hanging="1395"/>
      </w:pPr>
      <w:r w:rsidRPr="00635EFE">
        <w:t>9:30</w:t>
      </w:r>
      <w:r w:rsidR="004B0FE2" w:rsidRPr="00635EFE">
        <w:t>am-</w:t>
      </w:r>
      <w:r w:rsidRPr="00635EFE">
        <w:t>9:45</w:t>
      </w:r>
      <w:r w:rsidR="004B0FE2" w:rsidRPr="00635EFE">
        <w:t>am</w:t>
      </w:r>
      <w:r w:rsidRPr="00635EFE">
        <w:tab/>
        <w:t>Opening/discussion of previous day</w:t>
      </w:r>
    </w:p>
    <w:p w:rsidR="008551DD" w:rsidRPr="00635EFE" w:rsidRDefault="008551DD" w:rsidP="004B0FE2">
      <w:pPr>
        <w:pStyle w:val="PlainText"/>
        <w:ind w:left="2155" w:hanging="2110"/>
      </w:pPr>
      <w:r w:rsidRPr="00635EFE">
        <w:t>9:45</w:t>
      </w:r>
      <w:r w:rsidR="004B0FE2" w:rsidRPr="00635EFE">
        <w:t>am-</w:t>
      </w:r>
      <w:r w:rsidRPr="00635EFE">
        <w:t>10:45</w:t>
      </w:r>
      <w:r w:rsidR="004B0FE2" w:rsidRPr="00635EFE">
        <w:t>am</w:t>
      </w:r>
      <w:r w:rsidRPr="00635EFE">
        <w:tab/>
        <w:t>Informal Science Inside/Outside of the Classroom &amp; NISENET Resources</w:t>
      </w:r>
      <w:r w:rsidRPr="00635EFE">
        <w:br/>
        <w:t>Facilitator: Vanessa Westbrook (consultant w/NSTA, TSTA, and TEKS science author)</w:t>
      </w:r>
    </w:p>
    <w:p w:rsidR="008551DD" w:rsidRPr="00635EFE" w:rsidRDefault="008551DD" w:rsidP="008551DD">
      <w:pPr>
        <w:pStyle w:val="PlainText"/>
        <w:ind w:left="1440" w:hanging="1395"/>
      </w:pPr>
      <w:r w:rsidRPr="00635EFE">
        <w:t>10:45</w:t>
      </w:r>
      <w:r w:rsidR="004B0FE2" w:rsidRPr="00635EFE">
        <w:t>am-11:00am</w:t>
      </w:r>
      <w:r w:rsidRPr="00635EFE">
        <w:tab/>
        <w:t>BREAK</w:t>
      </w:r>
    </w:p>
    <w:p w:rsidR="008551DD" w:rsidRPr="00635EFE" w:rsidRDefault="008551DD" w:rsidP="004B0FE2">
      <w:pPr>
        <w:pStyle w:val="PlainText"/>
        <w:ind w:left="2155" w:hanging="2110"/>
      </w:pPr>
      <w:r w:rsidRPr="00635EFE">
        <w:t>11:00</w:t>
      </w:r>
      <w:r w:rsidR="004B0FE2" w:rsidRPr="00635EFE">
        <w:t>am</w:t>
      </w:r>
      <w:r w:rsidRPr="00635EFE">
        <w:t>-12:00</w:t>
      </w:r>
      <w:r w:rsidR="004B0FE2" w:rsidRPr="00635EFE">
        <w:t>pm</w:t>
      </w:r>
      <w:r w:rsidRPr="00635EFE">
        <w:tab/>
        <w:t>Approaches for K-12 STEM integration</w:t>
      </w:r>
      <w:r w:rsidRPr="00635EFE">
        <w:br/>
      </w:r>
      <w:r w:rsidR="004B0FE2" w:rsidRPr="00635EFE">
        <w:t>Speaker</w:t>
      </w:r>
      <w:r w:rsidRPr="00635EFE">
        <w:t xml:space="preserve">: </w:t>
      </w:r>
      <w:r w:rsidR="007D41FB" w:rsidRPr="00635EFE">
        <w:t xml:space="preserve">Prof. </w:t>
      </w:r>
      <w:r w:rsidRPr="00635EFE">
        <w:t>William Oaks (Purdue</w:t>
      </w:r>
      <w:r w:rsidR="007D41FB" w:rsidRPr="00635EFE">
        <w:t xml:space="preserve"> University</w:t>
      </w:r>
      <w:r w:rsidRPr="00635EFE">
        <w:t>)</w:t>
      </w:r>
    </w:p>
    <w:p w:rsidR="008551DD" w:rsidRPr="00635EFE" w:rsidRDefault="004B0FE2" w:rsidP="008551DD">
      <w:pPr>
        <w:pStyle w:val="PlainText"/>
        <w:ind w:left="1440" w:hanging="1395"/>
      </w:pPr>
      <w:r w:rsidRPr="00635EFE">
        <w:t>12:00pm-</w:t>
      </w:r>
      <w:r w:rsidR="008551DD" w:rsidRPr="00635EFE">
        <w:t>1:00</w:t>
      </w:r>
      <w:r w:rsidRPr="00635EFE">
        <w:t>pm</w:t>
      </w:r>
      <w:r w:rsidR="008551DD" w:rsidRPr="00635EFE">
        <w:tab/>
        <w:t>Lunch</w:t>
      </w:r>
    </w:p>
    <w:p w:rsidR="008551DD" w:rsidRPr="00635EFE" w:rsidRDefault="008551DD" w:rsidP="008551DD">
      <w:pPr>
        <w:pStyle w:val="PlainText"/>
        <w:ind w:left="1440" w:hanging="1395"/>
      </w:pPr>
      <w:r w:rsidRPr="00635EFE">
        <w:t>1:00</w:t>
      </w:r>
      <w:r w:rsidR="004B0FE2" w:rsidRPr="00635EFE">
        <w:t>pm-</w:t>
      </w:r>
      <w:r w:rsidRPr="00635EFE">
        <w:t>2:15</w:t>
      </w:r>
      <w:r w:rsidR="004B0FE2" w:rsidRPr="00635EFE">
        <w:t>pm</w:t>
      </w:r>
      <w:r w:rsidRPr="00635EFE">
        <w:tab/>
        <w:t>Careers in Science/Engineering Panel</w:t>
      </w:r>
    </w:p>
    <w:p w:rsidR="004B0FE2" w:rsidRPr="00635EFE" w:rsidRDefault="004B0FE2" w:rsidP="008551DD">
      <w:pPr>
        <w:pStyle w:val="PlainText"/>
        <w:ind w:left="1440" w:hanging="1395"/>
      </w:pPr>
      <w:r w:rsidRPr="00635EFE">
        <w:t>2:15pm-2:30pm</w:t>
      </w:r>
      <w:r w:rsidRPr="00635EFE">
        <w:tab/>
        <w:t>BREAK</w:t>
      </w:r>
    </w:p>
    <w:p w:rsidR="00761C44" w:rsidRPr="00635EFE" w:rsidRDefault="008551DD" w:rsidP="004B0FE2">
      <w:pPr>
        <w:pStyle w:val="PlainText"/>
        <w:ind w:left="2155" w:hanging="2110"/>
      </w:pPr>
      <w:r w:rsidRPr="00635EFE">
        <w:t>2:30</w:t>
      </w:r>
      <w:r w:rsidR="004B0FE2" w:rsidRPr="00635EFE">
        <w:t>pm-4:00pm</w:t>
      </w:r>
      <w:r w:rsidRPr="00635EFE">
        <w:tab/>
      </w:r>
      <w:r w:rsidR="00761C44" w:rsidRPr="00635EFE">
        <w:t>Small group work session</w:t>
      </w:r>
      <w:r w:rsidR="007D41FB" w:rsidRPr="00635EFE">
        <w:t xml:space="preserve"> on lessons</w:t>
      </w:r>
      <w:r w:rsidR="00761C44" w:rsidRPr="00635EFE">
        <w:br/>
        <w:t>Facilitated</w:t>
      </w:r>
    </w:p>
    <w:p w:rsidR="00761C44" w:rsidRPr="00635EFE" w:rsidRDefault="00761C44" w:rsidP="008551DD">
      <w:pPr>
        <w:pStyle w:val="PlainText"/>
        <w:ind w:left="1440" w:hanging="1395"/>
      </w:pPr>
    </w:p>
    <w:p w:rsidR="00761C44" w:rsidRPr="00635EFE" w:rsidRDefault="00761C44" w:rsidP="008551DD">
      <w:pPr>
        <w:pStyle w:val="PlainText"/>
        <w:ind w:left="1440" w:hanging="1395"/>
        <w:rPr>
          <w:b/>
        </w:rPr>
      </w:pPr>
      <w:r w:rsidRPr="00635EFE">
        <w:rPr>
          <w:b/>
        </w:rPr>
        <w:t>Tuesday, June 30 (9:30am-3:00pm)</w:t>
      </w:r>
    </w:p>
    <w:p w:rsidR="00761C44" w:rsidRPr="00635EFE" w:rsidRDefault="00761C44" w:rsidP="008551DD">
      <w:pPr>
        <w:pStyle w:val="PlainText"/>
        <w:ind w:left="1440" w:hanging="1395"/>
      </w:pPr>
      <w:r w:rsidRPr="00635EFE">
        <w:t xml:space="preserve"> 9:30</w:t>
      </w:r>
      <w:r w:rsidR="004B0FE2" w:rsidRPr="00635EFE">
        <w:t>am</w:t>
      </w:r>
      <w:r w:rsidRPr="00635EFE">
        <w:t>-9:45</w:t>
      </w:r>
      <w:r w:rsidR="004B0FE2" w:rsidRPr="00635EFE">
        <w:t>am</w:t>
      </w:r>
      <w:r w:rsidRPr="00635EFE">
        <w:tab/>
        <w:t>Opening/discussion of previous day</w:t>
      </w:r>
    </w:p>
    <w:p w:rsidR="00761C44" w:rsidRPr="00635EFE" w:rsidRDefault="00761C44" w:rsidP="004B0FE2">
      <w:pPr>
        <w:pStyle w:val="PlainText"/>
        <w:ind w:left="2155" w:hanging="2110"/>
      </w:pPr>
      <w:r w:rsidRPr="00635EFE">
        <w:t xml:space="preserve"> 9:45</w:t>
      </w:r>
      <w:r w:rsidR="004B0FE2" w:rsidRPr="00635EFE">
        <w:t>am</w:t>
      </w:r>
      <w:r w:rsidRPr="00635EFE">
        <w:t>-10:45</w:t>
      </w:r>
      <w:r w:rsidR="004B0FE2" w:rsidRPr="00635EFE">
        <w:t>am</w:t>
      </w:r>
      <w:r w:rsidRPr="00635EFE">
        <w:tab/>
      </w:r>
      <w:r w:rsidR="00F71F43" w:rsidRPr="00635EFE">
        <w:t xml:space="preserve">Virtual tools training – </w:t>
      </w:r>
      <w:proofErr w:type="spellStart"/>
      <w:r w:rsidR="009768F0">
        <w:t>Desmos</w:t>
      </w:r>
      <w:proofErr w:type="spellEnd"/>
      <w:r w:rsidR="009768F0">
        <w:t xml:space="preserve"> &amp; </w:t>
      </w:r>
      <w:proofErr w:type="spellStart"/>
      <w:r w:rsidR="009768F0">
        <w:t>Padlet</w:t>
      </w:r>
      <w:proofErr w:type="spellEnd"/>
      <w:r w:rsidRPr="00635EFE">
        <w:br/>
      </w:r>
      <w:r w:rsidR="00F71F43" w:rsidRPr="00635EFE">
        <w:t>Facilitated</w:t>
      </w:r>
      <w:r w:rsidR="00E540D0">
        <w:t xml:space="preserve"> by Kim Collins</w:t>
      </w:r>
    </w:p>
    <w:p w:rsidR="00761C44" w:rsidRPr="00635EFE" w:rsidRDefault="00761C44" w:rsidP="004B0FE2">
      <w:pPr>
        <w:pStyle w:val="PlainText"/>
        <w:ind w:left="2155" w:hanging="2110"/>
      </w:pPr>
      <w:r w:rsidRPr="00635EFE">
        <w:t>10:45</w:t>
      </w:r>
      <w:r w:rsidR="004B0FE2" w:rsidRPr="00635EFE">
        <w:t>am</w:t>
      </w:r>
      <w:r w:rsidRPr="00635EFE">
        <w:t>-12:00</w:t>
      </w:r>
      <w:r w:rsidR="004B0FE2" w:rsidRPr="00635EFE">
        <w:t>pm</w:t>
      </w:r>
      <w:r w:rsidRPr="00635EFE">
        <w:tab/>
        <w:t>Work session on lessons</w:t>
      </w:r>
      <w:r w:rsidRPr="00635EFE">
        <w:br/>
        <w:t xml:space="preserve">Office </w:t>
      </w:r>
      <w:proofErr w:type="gramStart"/>
      <w:r w:rsidRPr="00635EFE">
        <w:t>hours</w:t>
      </w:r>
      <w:proofErr w:type="gramEnd"/>
      <w:r w:rsidRPr="00635EFE">
        <w:t xml:space="preserve"> w/facilitators</w:t>
      </w:r>
    </w:p>
    <w:p w:rsidR="00761C44" w:rsidRPr="00635EFE" w:rsidRDefault="004B0FE2" w:rsidP="008551DD">
      <w:pPr>
        <w:pStyle w:val="PlainText"/>
        <w:ind w:left="1440" w:hanging="1395"/>
      </w:pPr>
      <w:r w:rsidRPr="00635EFE">
        <w:t>12:00pm-</w:t>
      </w:r>
      <w:r w:rsidR="00761C44" w:rsidRPr="00635EFE">
        <w:t>1:00</w:t>
      </w:r>
      <w:r w:rsidRPr="00635EFE">
        <w:t>pm</w:t>
      </w:r>
      <w:r w:rsidR="00761C44" w:rsidRPr="00635EFE">
        <w:tab/>
        <w:t>Lunch</w:t>
      </w:r>
    </w:p>
    <w:p w:rsidR="00761C44" w:rsidRPr="00635EFE" w:rsidRDefault="00761C44" w:rsidP="008551DD">
      <w:pPr>
        <w:pStyle w:val="PlainText"/>
        <w:ind w:left="1440" w:hanging="1395"/>
      </w:pPr>
      <w:r w:rsidRPr="00635EFE">
        <w:t>1:00</w:t>
      </w:r>
      <w:r w:rsidR="004B0FE2" w:rsidRPr="00635EFE">
        <w:t>pm-2</w:t>
      </w:r>
      <w:r w:rsidRPr="00635EFE">
        <w:t>:30</w:t>
      </w:r>
      <w:r w:rsidR="004B0FE2" w:rsidRPr="00635EFE">
        <w:t>pm</w:t>
      </w:r>
      <w:r w:rsidRPr="00635EFE">
        <w:tab/>
        <w:t>Breakout by Centers (MRSEC/NASCENT</w:t>
      </w:r>
      <w:r w:rsidR="007D41FB" w:rsidRPr="00635EFE">
        <w:t>/CISTAR</w:t>
      </w:r>
      <w:r w:rsidRPr="00635EFE">
        <w:t>) RET Share-Out of lessons</w:t>
      </w:r>
    </w:p>
    <w:p w:rsidR="004A0C33" w:rsidRPr="00635EFE" w:rsidRDefault="00761C44" w:rsidP="008551DD">
      <w:pPr>
        <w:pStyle w:val="PlainText"/>
        <w:ind w:left="1440" w:hanging="1395"/>
      </w:pPr>
      <w:r w:rsidRPr="00635EFE">
        <w:t>2:30</w:t>
      </w:r>
      <w:r w:rsidR="004B0FE2" w:rsidRPr="00635EFE">
        <w:t>pm-</w:t>
      </w:r>
      <w:r w:rsidRPr="00635EFE">
        <w:t>3:00</w:t>
      </w:r>
      <w:r w:rsidR="004B0FE2" w:rsidRPr="00635EFE">
        <w:t>pm</w:t>
      </w:r>
      <w:r w:rsidRPr="00635EFE">
        <w:tab/>
        <w:t>CLOSING ACTIVITIES</w:t>
      </w:r>
      <w:r w:rsidR="004A0C33" w:rsidRPr="00635EFE">
        <w:br/>
      </w:r>
    </w:p>
    <w:p w:rsidR="00AE6E4C" w:rsidRPr="00635EFE" w:rsidRDefault="00AE6E4C" w:rsidP="00AE6E4C">
      <w:pPr>
        <w:rPr>
          <w:b/>
          <w:u w:val="single"/>
        </w:rPr>
      </w:pPr>
      <w:r w:rsidRPr="00635EFE">
        <w:rPr>
          <w:b/>
          <w:u w:val="single"/>
        </w:rPr>
        <w:t>Post-Summer Follow-up:</w:t>
      </w:r>
    </w:p>
    <w:p w:rsidR="00AE6E4C" w:rsidRPr="00635EFE" w:rsidRDefault="007D41FB" w:rsidP="00AE6E4C">
      <w:pPr>
        <w:pStyle w:val="ListParagraph"/>
        <w:numPr>
          <w:ilvl w:val="0"/>
          <w:numId w:val="5"/>
        </w:numPr>
        <w:spacing w:after="0" w:line="240" w:lineRule="auto"/>
      </w:pPr>
      <w:r w:rsidRPr="00635EFE">
        <w:t>Teachers</w:t>
      </w:r>
      <w:r w:rsidR="00AE6E4C" w:rsidRPr="00635EFE">
        <w:t xml:space="preserve"> roll-out the RET curriculum they </w:t>
      </w:r>
      <w:r w:rsidRPr="00635EFE">
        <w:t>modified</w:t>
      </w:r>
      <w:r w:rsidR="00AE6E4C" w:rsidRPr="00635EFE">
        <w:t xml:space="preserve"> to their classes</w:t>
      </w:r>
    </w:p>
    <w:p w:rsidR="00AE6E4C" w:rsidRPr="00635EFE" w:rsidRDefault="007D41FB" w:rsidP="00AE6E4C">
      <w:pPr>
        <w:pStyle w:val="ListParagraph"/>
        <w:numPr>
          <w:ilvl w:val="0"/>
          <w:numId w:val="5"/>
        </w:numPr>
        <w:spacing w:after="0" w:line="240" w:lineRule="auto"/>
      </w:pPr>
      <w:r w:rsidRPr="00635EFE">
        <w:t xml:space="preserve">Faculty, </w:t>
      </w:r>
      <w:r w:rsidR="00AE6E4C" w:rsidRPr="00635EFE">
        <w:t>graduate student</w:t>
      </w:r>
      <w:r w:rsidRPr="00635EFE">
        <w:t>, staff</w:t>
      </w:r>
      <w:r w:rsidR="00AE6E4C" w:rsidRPr="00635EFE">
        <w:t xml:space="preserve"> visits to teachers’ schools where they can co-lead an activity or give a presentation to the students to assist in the roll-o</w:t>
      </w:r>
      <w:r w:rsidRPr="00635EFE">
        <w:t>ut of the RET created materials (could be virtual visits).</w:t>
      </w:r>
    </w:p>
    <w:p w:rsidR="00AE6E4C" w:rsidRPr="00635EFE" w:rsidRDefault="00AE6E4C" w:rsidP="00AE6E4C">
      <w:pPr>
        <w:pStyle w:val="ListParagraph"/>
        <w:numPr>
          <w:ilvl w:val="0"/>
          <w:numId w:val="5"/>
        </w:numPr>
        <w:spacing w:after="0" w:line="240" w:lineRule="auto"/>
      </w:pPr>
      <w:r w:rsidRPr="00635EFE">
        <w:t>Post-Summer Showcase where RETs gather</w:t>
      </w:r>
      <w:r w:rsidR="007D41FB" w:rsidRPr="00635EFE">
        <w:t xml:space="preserve"> (in-person or virtually)</w:t>
      </w:r>
      <w:r w:rsidRPr="00635EFE">
        <w:t xml:space="preserve"> to demonstrate their activities to other teachers, school administration, and the local K-12 community</w:t>
      </w:r>
    </w:p>
    <w:p w:rsidR="0043174E" w:rsidRDefault="0043174E"/>
    <w:sectPr w:rsidR="0043174E" w:rsidSect="000C4E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F07"/>
    <w:multiLevelType w:val="hybridMultilevel"/>
    <w:tmpl w:val="232CB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86B7D"/>
    <w:multiLevelType w:val="hybridMultilevel"/>
    <w:tmpl w:val="B018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AB7"/>
    <w:multiLevelType w:val="hybridMultilevel"/>
    <w:tmpl w:val="874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15B9B"/>
    <w:multiLevelType w:val="hybridMultilevel"/>
    <w:tmpl w:val="0A40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F2804"/>
    <w:multiLevelType w:val="hybridMultilevel"/>
    <w:tmpl w:val="ACB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B26ED"/>
    <w:multiLevelType w:val="hybridMultilevel"/>
    <w:tmpl w:val="FE5E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33F77"/>
    <w:multiLevelType w:val="hybridMultilevel"/>
    <w:tmpl w:val="B9A6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4C"/>
    <w:rsid w:val="000703FB"/>
    <w:rsid w:val="000C1950"/>
    <w:rsid w:val="001810C1"/>
    <w:rsid w:val="00230483"/>
    <w:rsid w:val="00324E5B"/>
    <w:rsid w:val="003A2AA4"/>
    <w:rsid w:val="0043174E"/>
    <w:rsid w:val="004A0C33"/>
    <w:rsid w:val="004B0FE2"/>
    <w:rsid w:val="00617A36"/>
    <w:rsid w:val="00635EFE"/>
    <w:rsid w:val="00761C44"/>
    <w:rsid w:val="007D41FB"/>
    <w:rsid w:val="008551DD"/>
    <w:rsid w:val="0094560C"/>
    <w:rsid w:val="009768F0"/>
    <w:rsid w:val="009E774F"/>
    <w:rsid w:val="009F61CD"/>
    <w:rsid w:val="00A23C6A"/>
    <w:rsid w:val="00AE6E4C"/>
    <w:rsid w:val="00BC540C"/>
    <w:rsid w:val="00C53F1E"/>
    <w:rsid w:val="00CB2206"/>
    <w:rsid w:val="00D8330A"/>
    <w:rsid w:val="00E540D0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9F13"/>
  <w15:chartTrackingRefBased/>
  <w15:docId w15:val="{18D2B830-8B96-4AE6-B440-E682FC9B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4C"/>
  </w:style>
  <w:style w:type="paragraph" w:styleId="Heading1">
    <w:name w:val="heading 1"/>
    <w:basedOn w:val="Normal"/>
    <w:next w:val="Normal"/>
    <w:link w:val="Heading1Char"/>
    <w:uiPriority w:val="9"/>
    <w:qFormat/>
    <w:rsid w:val="00AE6E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AE6E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E4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E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Yanez</dc:creator>
  <cp:keywords/>
  <dc:description/>
  <cp:lastModifiedBy>Hartman, Risa</cp:lastModifiedBy>
  <cp:revision>13</cp:revision>
  <dcterms:created xsi:type="dcterms:W3CDTF">2020-05-19T15:21:00Z</dcterms:created>
  <dcterms:modified xsi:type="dcterms:W3CDTF">2020-06-18T17:53:00Z</dcterms:modified>
</cp:coreProperties>
</file>