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EE67D" w14:textId="76362E77" w:rsidR="003A7366" w:rsidRDefault="00932142" w:rsidP="00790B4F">
      <w:pPr>
        <w:pStyle w:val="BodyText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Application should be filled out and submitted to </w:t>
      </w:r>
      <w:r w:rsidR="005D2BEF">
        <w:rPr>
          <w:rFonts w:asciiTheme="minorHAnsi" w:hAnsiTheme="minorHAnsi" w:cstheme="minorHAnsi"/>
          <w:bCs/>
          <w:sz w:val="22"/>
          <w:szCs w:val="22"/>
        </w:rPr>
        <w:t>Alexandra Loukas</w:t>
      </w:r>
      <w:r>
        <w:rPr>
          <w:rFonts w:asciiTheme="minorHAnsi" w:hAnsiTheme="minorHAnsi" w:cstheme="minorHAnsi"/>
          <w:bCs/>
          <w:sz w:val="22"/>
          <w:szCs w:val="22"/>
        </w:rPr>
        <w:t xml:space="preserve"> (Associate Dean for Research and Graduate Studies) and </w:t>
      </w:r>
      <w:r w:rsidR="0018003A">
        <w:rPr>
          <w:rFonts w:asciiTheme="minorHAnsi" w:hAnsiTheme="minorHAnsi" w:cstheme="minorHAnsi"/>
          <w:bCs/>
          <w:sz w:val="22"/>
          <w:szCs w:val="22"/>
        </w:rPr>
        <w:t>Ryan Baldwin</w:t>
      </w:r>
      <w:r>
        <w:rPr>
          <w:rFonts w:asciiTheme="minorHAnsi" w:hAnsiTheme="minorHAnsi" w:cstheme="minorHAnsi"/>
          <w:bCs/>
          <w:sz w:val="22"/>
          <w:szCs w:val="22"/>
        </w:rPr>
        <w:t xml:space="preserve"> (</w:t>
      </w:r>
      <w:r w:rsidR="0018003A">
        <w:rPr>
          <w:rFonts w:asciiTheme="minorHAnsi" w:hAnsiTheme="minorHAnsi" w:cstheme="minorHAnsi"/>
          <w:bCs/>
          <w:sz w:val="22"/>
          <w:szCs w:val="22"/>
        </w:rPr>
        <w:t>Director of Information Technology and Facilities</w:t>
      </w:r>
      <w:r>
        <w:rPr>
          <w:rFonts w:asciiTheme="minorHAnsi" w:hAnsiTheme="minorHAnsi" w:cstheme="minorHAnsi"/>
          <w:bCs/>
          <w:sz w:val="22"/>
          <w:szCs w:val="22"/>
        </w:rPr>
        <w:t>). The</w:t>
      </w:r>
      <w:r w:rsidR="0018003A">
        <w:rPr>
          <w:rFonts w:asciiTheme="minorHAnsi" w:hAnsiTheme="minorHAnsi" w:cstheme="minorHAnsi"/>
          <w:bCs/>
          <w:sz w:val="22"/>
          <w:szCs w:val="22"/>
        </w:rPr>
        <w:t>y will review the</w:t>
      </w:r>
      <w:r>
        <w:rPr>
          <w:rFonts w:asciiTheme="minorHAnsi" w:hAnsiTheme="minorHAnsi" w:cstheme="minorHAnsi"/>
          <w:bCs/>
          <w:sz w:val="22"/>
          <w:szCs w:val="22"/>
        </w:rPr>
        <w:t xml:space="preserve"> application and a meeting </w:t>
      </w:r>
      <w:r w:rsidR="0018003A">
        <w:rPr>
          <w:rFonts w:asciiTheme="minorHAnsi" w:hAnsiTheme="minorHAnsi" w:cstheme="minorHAnsi"/>
          <w:bCs/>
          <w:sz w:val="22"/>
          <w:szCs w:val="22"/>
        </w:rPr>
        <w:t xml:space="preserve">will be </w:t>
      </w:r>
      <w:r w:rsidR="003A7366">
        <w:rPr>
          <w:rFonts w:asciiTheme="minorHAnsi" w:hAnsiTheme="minorHAnsi" w:cstheme="minorHAnsi"/>
          <w:bCs/>
          <w:sz w:val="22"/>
          <w:szCs w:val="22"/>
        </w:rPr>
        <w:t>scheduled</w:t>
      </w:r>
      <w:r>
        <w:rPr>
          <w:rFonts w:asciiTheme="minorHAnsi" w:hAnsiTheme="minorHAnsi" w:cstheme="minorHAnsi"/>
          <w:bCs/>
          <w:sz w:val="22"/>
          <w:szCs w:val="22"/>
        </w:rPr>
        <w:t xml:space="preserve"> to discuss </w:t>
      </w:r>
      <w:r w:rsidR="003A7366">
        <w:rPr>
          <w:rFonts w:asciiTheme="minorHAnsi" w:hAnsiTheme="minorHAnsi" w:cstheme="minorHAnsi"/>
          <w:bCs/>
          <w:sz w:val="22"/>
          <w:szCs w:val="22"/>
        </w:rPr>
        <w:t>further</w:t>
      </w:r>
      <w:r>
        <w:rPr>
          <w:rFonts w:asciiTheme="minorHAnsi" w:hAnsiTheme="minorHAnsi" w:cstheme="minorHAnsi"/>
          <w:bCs/>
          <w:sz w:val="22"/>
          <w:szCs w:val="22"/>
        </w:rPr>
        <w:t>.</w:t>
      </w:r>
    </w:p>
    <w:p w14:paraId="4DD7632C" w14:textId="77777777" w:rsidR="003A7366" w:rsidRDefault="003A7366" w:rsidP="00790B4F">
      <w:pPr>
        <w:pStyle w:val="BodyText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BD6E58F" w14:textId="2CB47112" w:rsidR="00D666C2" w:rsidRDefault="00932142" w:rsidP="00790B4F">
      <w:pPr>
        <w:pStyle w:val="BodyText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Be as detailed as possible and attach any pertinent documents.</w:t>
      </w:r>
      <w:r w:rsidR="00467F5E">
        <w:rPr>
          <w:rFonts w:asciiTheme="minorHAnsi" w:hAnsiTheme="minorHAnsi" w:cstheme="minorHAnsi"/>
          <w:bCs/>
          <w:sz w:val="22"/>
          <w:szCs w:val="22"/>
        </w:rPr>
        <w:t xml:space="preserve">  Note that fields will expand as needed.</w:t>
      </w:r>
    </w:p>
    <w:p w14:paraId="7C0D46D9" w14:textId="2463E600" w:rsidR="00932142" w:rsidRDefault="00932142" w:rsidP="00790B4F">
      <w:pPr>
        <w:pStyle w:val="BodyText"/>
        <w:jc w:val="both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Style w:val="TableGrid"/>
        <w:tblW w:w="9360" w:type="dxa"/>
        <w:jc w:val="center"/>
        <w:tblLayout w:type="fixed"/>
        <w:tblLook w:val="04A0" w:firstRow="1" w:lastRow="0" w:firstColumn="1" w:lastColumn="0" w:noHBand="0" w:noVBand="1"/>
      </w:tblPr>
      <w:tblGrid>
        <w:gridCol w:w="2736"/>
        <w:gridCol w:w="6614"/>
        <w:gridCol w:w="10"/>
      </w:tblGrid>
      <w:tr w:rsidR="003A7366" w14:paraId="2B099907" w14:textId="77777777" w:rsidTr="00B71AC2">
        <w:trPr>
          <w:trHeight w:val="360"/>
          <w:jc w:val="center"/>
        </w:trPr>
        <w:tc>
          <w:tcPr>
            <w:tcW w:w="2736" w:type="dxa"/>
            <w:vAlign w:val="center"/>
          </w:tcPr>
          <w:p w14:paraId="159210E5" w14:textId="2CDDD475" w:rsidR="003A7366" w:rsidRPr="00374AEB" w:rsidRDefault="0067333C" w:rsidP="00970C65">
            <w:pPr>
              <w:pStyle w:val="BodyTex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Date</w:t>
            </w:r>
            <w:r w:rsidR="003A7366" w:rsidRPr="00374AEB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624" w:type="dxa"/>
            <w:gridSpan w:val="2"/>
            <w:vAlign w:val="center"/>
          </w:tcPr>
          <w:p w14:paraId="1F9ED2CC" w14:textId="51418424" w:rsidR="003A7366" w:rsidRPr="003A7366" w:rsidRDefault="003A7366" w:rsidP="00970C65">
            <w:pPr>
              <w:pStyle w:val="BodyText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7333C" w14:paraId="49A70A81" w14:textId="77777777" w:rsidTr="00B71AC2">
        <w:trPr>
          <w:trHeight w:val="360"/>
          <w:jc w:val="center"/>
        </w:trPr>
        <w:tc>
          <w:tcPr>
            <w:tcW w:w="2736" w:type="dxa"/>
            <w:vAlign w:val="center"/>
          </w:tcPr>
          <w:p w14:paraId="766F0364" w14:textId="600726B7" w:rsidR="0067333C" w:rsidRPr="00374AEB" w:rsidRDefault="0067333C" w:rsidP="00970C65">
            <w:pPr>
              <w:pStyle w:val="BodyTex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Your Name:</w:t>
            </w:r>
          </w:p>
        </w:tc>
        <w:tc>
          <w:tcPr>
            <w:tcW w:w="6624" w:type="dxa"/>
            <w:gridSpan w:val="2"/>
            <w:vAlign w:val="center"/>
          </w:tcPr>
          <w:p w14:paraId="1BE20A04" w14:textId="77777777" w:rsidR="0067333C" w:rsidRPr="003A7366" w:rsidRDefault="0067333C" w:rsidP="00970C65">
            <w:pPr>
              <w:pStyle w:val="BodyText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3A7366" w14:paraId="25BBB315" w14:textId="77777777" w:rsidTr="00B71AC2">
        <w:trPr>
          <w:trHeight w:val="360"/>
          <w:jc w:val="center"/>
        </w:trPr>
        <w:tc>
          <w:tcPr>
            <w:tcW w:w="2736" w:type="dxa"/>
            <w:vAlign w:val="center"/>
          </w:tcPr>
          <w:p w14:paraId="2A406EDF" w14:textId="75A0CF49" w:rsidR="003A7366" w:rsidRPr="00374AEB" w:rsidRDefault="003A7366" w:rsidP="00970C65">
            <w:pPr>
              <w:pStyle w:val="BodyTex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74AE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Your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Department</w:t>
            </w:r>
            <w:r w:rsidR="00CB70AD">
              <w:rPr>
                <w:rFonts w:asciiTheme="minorHAnsi" w:hAnsiTheme="minorHAnsi" w:cstheme="minorHAnsi"/>
                <w:b/>
                <w:sz w:val="22"/>
                <w:szCs w:val="22"/>
              </w:rPr>
              <w:t>/Unit</w:t>
            </w:r>
            <w:r w:rsidRPr="00374AEB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624" w:type="dxa"/>
            <w:gridSpan w:val="2"/>
            <w:vAlign w:val="center"/>
          </w:tcPr>
          <w:p w14:paraId="04EA25E0" w14:textId="01DF8EA7" w:rsidR="003A7366" w:rsidRPr="003A7366" w:rsidRDefault="003A7366" w:rsidP="00970C65">
            <w:pPr>
              <w:pStyle w:val="BodyText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CB70AD" w14:paraId="4127C41F" w14:textId="77777777" w:rsidTr="00B71AC2">
        <w:trPr>
          <w:trHeight w:val="360"/>
          <w:jc w:val="center"/>
        </w:trPr>
        <w:tc>
          <w:tcPr>
            <w:tcW w:w="2736" w:type="dxa"/>
            <w:vAlign w:val="center"/>
          </w:tcPr>
          <w:p w14:paraId="1B7D9209" w14:textId="12D1565B" w:rsidR="00CB70AD" w:rsidRPr="00374AEB" w:rsidRDefault="00CB70AD" w:rsidP="00970C65">
            <w:pPr>
              <w:pStyle w:val="BodyTex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Your Phone Number:</w:t>
            </w:r>
          </w:p>
        </w:tc>
        <w:tc>
          <w:tcPr>
            <w:tcW w:w="6624" w:type="dxa"/>
            <w:gridSpan w:val="2"/>
            <w:vAlign w:val="center"/>
          </w:tcPr>
          <w:p w14:paraId="3B582F9F" w14:textId="77777777" w:rsidR="00CB70AD" w:rsidRPr="003A7366" w:rsidRDefault="00CB70AD" w:rsidP="00970C65">
            <w:pPr>
              <w:pStyle w:val="BodyText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CB70AD" w14:paraId="2E0CA42E" w14:textId="77777777" w:rsidTr="00B71AC2">
        <w:trPr>
          <w:trHeight w:val="360"/>
          <w:jc w:val="center"/>
        </w:trPr>
        <w:tc>
          <w:tcPr>
            <w:tcW w:w="2736" w:type="dxa"/>
            <w:vAlign w:val="center"/>
          </w:tcPr>
          <w:p w14:paraId="3C5D0823" w14:textId="1E06177E" w:rsidR="00CB70AD" w:rsidRPr="00374AEB" w:rsidRDefault="00CB70AD" w:rsidP="00970C65">
            <w:pPr>
              <w:pStyle w:val="BodyTex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Your Email Address:</w:t>
            </w:r>
          </w:p>
        </w:tc>
        <w:tc>
          <w:tcPr>
            <w:tcW w:w="6624" w:type="dxa"/>
            <w:gridSpan w:val="2"/>
            <w:vAlign w:val="center"/>
          </w:tcPr>
          <w:p w14:paraId="580E0CC4" w14:textId="77777777" w:rsidR="00CB70AD" w:rsidRPr="003A7366" w:rsidRDefault="00CB70AD" w:rsidP="00970C65">
            <w:pPr>
              <w:pStyle w:val="BodyText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92559" w14:paraId="429E9D44" w14:textId="77777777" w:rsidTr="00C852D7">
        <w:trPr>
          <w:gridAfter w:val="1"/>
          <w:wAfter w:w="10" w:type="dxa"/>
          <w:trHeight w:val="360"/>
          <w:jc w:val="center"/>
        </w:trPr>
        <w:tc>
          <w:tcPr>
            <w:tcW w:w="9350" w:type="dxa"/>
            <w:gridSpan w:val="2"/>
            <w:shd w:val="clear" w:color="auto" w:fill="D9D9D9" w:themeFill="background1" w:themeFillShade="D9"/>
            <w:vAlign w:val="center"/>
          </w:tcPr>
          <w:p w14:paraId="77F30F4B" w14:textId="32F725AE" w:rsidR="00092559" w:rsidRPr="003A7366" w:rsidRDefault="00092559" w:rsidP="00C852D7">
            <w:pPr>
              <w:pStyle w:val="BodyTex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APPROVALS</w:t>
            </w:r>
          </w:p>
        </w:tc>
      </w:tr>
      <w:tr w:rsidR="00092559" w14:paraId="11DFBBD5" w14:textId="77777777" w:rsidTr="00C00067">
        <w:tblPrEx>
          <w:jc w:val="left"/>
        </w:tblPrEx>
        <w:trPr>
          <w:gridAfter w:val="1"/>
          <w:wAfter w:w="10" w:type="dxa"/>
          <w:trHeight w:val="1440"/>
        </w:trPr>
        <w:tc>
          <w:tcPr>
            <w:tcW w:w="9350" w:type="dxa"/>
            <w:gridSpan w:val="2"/>
          </w:tcPr>
          <w:p w14:paraId="5A041EA1" w14:textId="4FCF2A7C" w:rsidR="00092559" w:rsidRDefault="00092559" w:rsidP="00C852D7">
            <w:pPr>
              <w:pStyle w:val="BodyText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Please respond below where applicable.</w:t>
            </w:r>
          </w:p>
          <w:p w14:paraId="4B987A7A" w14:textId="3CF7DA85" w:rsidR="00092559" w:rsidRPr="007141A0" w:rsidRDefault="00092559" w:rsidP="00092559">
            <w:pPr>
              <w:pStyle w:val="BodyText"/>
              <w:numPr>
                <w:ilvl w:val="0"/>
                <w:numId w:val="11"/>
              </w:numPr>
              <w:ind w:left="428" w:hanging="42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Have you consulted with your Department Chair to </w:t>
            </w:r>
            <w:r w:rsidR="00F246D1">
              <w:rPr>
                <w:rFonts w:asciiTheme="minorHAnsi" w:hAnsiTheme="minorHAnsi" w:cstheme="minorHAnsi"/>
                <w:bCs/>
                <w:sz w:val="22"/>
                <w:szCs w:val="22"/>
              </w:rPr>
              <w:t>determine if space can be allocated within the department allocated space</w:t>
            </w:r>
            <w:r w:rsidRPr="007141A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(Yes/No)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?  </w:t>
            </w:r>
          </w:p>
          <w:p w14:paraId="6B17FA07" w14:textId="70EF5BCA" w:rsidR="00092559" w:rsidRPr="00092559" w:rsidRDefault="00092559" w:rsidP="00C852D7">
            <w:pPr>
              <w:pStyle w:val="BodyText"/>
              <w:numPr>
                <w:ilvl w:val="0"/>
                <w:numId w:val="11"/>
              </w:numPr>
              <w:ind w:left="428" w:hanging="428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If you are affiliated with a research center, have you consulted with</w:t>
            </w:r>
            <w:r w:rsidR="00F246D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the Center director or representative to determine if space is available within the space already allocated to that Center</w:t>
            </w:r>
            <w:r w:rsidRPr="007141A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(Yes/No)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?  </w:t>
            </w:r>
          </w:p>
        </w:tc>
      </w:tr>
      <w:tr w:rsidR="003A7366" w14:paraId="1A5994F5" w14:textId="77777777" w:rsidTr="00015AD6">
        <w:trPr>
          <w:gridAfter w:val="1"/>
          <w:wAfter w:w="10" w:type="dxa"/>
          <w:trHeight w:val="360"/>
          <w:jc w:val="center"/>
        </w:trPr>
        <w:tc>
          <w:tcPr>
            <w:tcW w:w="9350" w:type="dxa"/>
            <w:gridSpan w:val="2"/>
            <w:shd w:val="clear" w:color="auto" w:fill="D9D9D9" w:themeFill="background1" w:themeFillShade="D9"/>
            <w:vAlign w:val="center"/>
          </w:tcPr>
          <w:p w14:paraId="61B29060" w14:textId="466E4E16" w:rsidR="003A7366" w:rsidRPr="003A7366" w:rsidRDefault="00B71AC2" w:rsidP="003A7366">
            <w:pPr>
              <w:pStyle w:val="BodyTex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RESEARCH</w:t>
            </w:r>
          </w:p>
        </w:tc>
      </w:tr>
      <w:tr w:rsidR="003A7366" w14:paraId="14D1A389" w14:textId="77777777" w:rsidTr="001D741A">
        <w:tblPrEx>
          <w:jc w:val="left"/>
        </w:tblPrEx>
        <w:trPr>
          <w:gridAfter w:val="1"/>
          <w:wAfter w:w="10" w:type="dxa"/>
          <w:trHeight w:val="2160"/>
        </w:trPr>
        <w:tc>
          <w:tcPr>
            <w:tcW w:w="9350" w:type="dxa"/>
            <w:gridSpan w:val="2"/>
          </w:tcPr>
          <w:p w14:paraId="260E571C" w14:textId="398C7E8D" w:rsidR="003A7366" w:rsidRDefault="0078360B" w:rsidP="00970C65">
            <w:pPr>
              <w:pStyle w:val="BodyText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Briefly describe the </w:t>
            </w:r>
            <w:r w:rsidR="00462765">
              <w:rPr>
                <w:rFonts w:asciiTheme="minorHAnsi" w:hAnsiTheme="minorHAnsi" w:cstheme="minorHAnsi"/>
                <w:bCs/>
                <w:sz w:val="22"/>
                <w:szCs w:val="22"/>
              </w:rPr>
              <w:t>research program</w:t>
            </w:r>
            <w:r w:rsidR="005D2BE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and why space is required for the research program</w:t>
            </w:r>
            <w:r w:rsidR="00462765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  <w:p w14:paraId="79B44BEC" w14:textId="665355C5" w:rsidR="00B26B7B" w:rsidRDefault="00B26B7B" w:rsidP="00970C65">
            <w:pPr>
              <w:pStyle w:val="BodyText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78360B" w14:paraId="5E7E1009" w14:textId="77777777" w:rsidTr="001D741A">
        <w:tblPrEx>
          <w:jc w:val="left"/>
        </w:tblPrEx>
        <w:trPr>
          <w:gridAfter w:val="1"/>
          <w:wAfter w:w="10" w:type="dxa"/>
          <w:trHeight w:val="2160"/>
        </w:trPr>
        <w:tc>
          <w:tcPr>
            <w:tcW w:w="9350" w:type="dxa"/>
            <w:gridSpan w:val="2"/>
          </w:tcPr>
          <w:p w14:paraId="473FA469" w14:textId="77777777" w:rsidR="0078360B" w:rsidRDefault="0078360B" w:rsidP="00970C65">
            <w:pPr>
              <w:pStyle w:val="BodyText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What are the negative impacts of not having this request approved?</w:t>
            </w:r>
          </w:p>
          <w:p w14:paraId="323CB87B" w14:textId="13D0AB13" w:rsidR="00B26B7B" w:rsidRDefault="00B26B7B" w:rsidP="00970C65">
            <w:pPr>
              <w:pStyle w:val="BodyText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3A7366" w14:paraId="432EBE00" w14:textId="77777777" w:rsidTr="00015AD6">
        <w:tblPrEx>
          <w:jc w:val="left"/>
        </w:tblPrEx>
        <w:trPr>
          <w:gridAfter w:val="1"/>
          <w:wAfter w:w="10" w:type="dxa"/>
          <w:trHeight w:val="360"/>
        </w:trPr>
        <w:tc>
          <w:tcPr>
            <w:tcW w:w="9350" w:type="dxa"/>
            <w:gridSpan w:val="2"/>
            <w:shd w:val="clear" w:color="auto" w:fill="D9D9D9" w:themeFill="background1" w:themeFillShade="D9"/>
            <w:vAlign w:val="center"/>
          </w:tcPr>
          <w:p w14:paraId="0A1783FA" w14:textId="27F6603B" w:rsidR="007141A0" w:rsidRPr="003A7366" w:rsidRDefault="00B71AC2" w:rsidP="007141A0">
            <w:pPr>
              <w:pStyle w:val="BodyTex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SPACE NEEDS</w:t>
            </w:r>
          </w:p>
        </w:tc>
      </w:tr>
      <w:tr w:rsidR="00465FC3" w14:paraId="6E1B425E" w14:textId="77777777" w:rsidTr="009048BF">
        <w:trPr>
          <w:trHeight w:val="360"/>
          <w:jc w:val="center"/>
        </w:trPr>
        <w:tc>
          <w:tcPr>
            <w:tcW w:w="2736" w:type="dxa"/>
            <w:vAlign w:val="center"/>
          </w:tcPr>
          <w:p w14:paraId="6FEAECFD" w14:textId="644187EF" w:rsidR="00465FC3" w:rsidRPr="00374AEB" w:rsidRDefault="00465FC3" w:rsidP="009048BF">
            <w:pPr>
              <w:pStyle w:val="BodyTex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When is Space Needed?</w:t>
            </w:r>
          </w:p>
        </w:tc>
        <w:tc>
          <w:tcPr>
            <w:tcW w:w="6624" w:type="dxa"/>
            <w:gridSpan w:val="2"/>
            <w:vAlign w:val="center"/>
          </w:tcPr>
          <w:p w14:paraId="2292A045" w14:textId="77777777" w:rsidR="00465FC3" w:rsidRPr="003A7366" w:rsidRDefault="00465FC3" w:rsidP="009048BF">
            <w:pPr>
              <w:pStyle w:val="BodyText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465FC3" w14:paraId="634E48CB" w14:textId="77777777" w:rsidTr="009048BF">
        <w:trPr>
          <w:trHeight w:val="360"/>
          <w:jc w:val="center"/>
        </w:trPr>
        <w:tc>
          <w:tcPr>
            <w:tcW w:w="2736" w:type="dxa"/>
            <w:vAlign w:val="center"/>
          </w:tcPr>
          <w:p w14:paraId="26CDFF0B" w14:textId="0A445D5C" w:rsidR="00465FC3" w:rsidRDefault="00465FC3" w:rsidP="009048BF">
            <w:pPr>
              <w:pStyle w:val="BodyTex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Duration Space is Needed?</w:t>
            </w:r>
          </w:p>
        </w:tc>
        <w:tc>
          <w:tcPr>
            <w:tcW w:w="6624" w:type="dxa"/>
            <w:gridSpan w:val="2"/>
            <w:vAlign w:val="center"/>
          </w:tcPr>
          <w:p w14:paraId="47BE1C3E" w14:textId="77777777" w:rsidR="00465FC3" w:rsidRPr="003A7366" w:rsidRDefault="00465FC3" w:rsidP="009048BF">
            <w:pPr>
              <w:pStyle w:val="BodyText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3A7366" w14:paraId="09FC4D76" w14:textId="77777777" w:rsidTr="001D741A">
        <w:tblPrEx>
          <w:jc w:val="left"/>
        </w:tblPrEx>
        <w:trPr>
          <w:gridAfter w:val="1"/>
          <w:wAfter w:w="10" w:type="dxa"/>
          <w:trHeight w:val="2160"/>
        </w:trPr>
        <w:tc>
          <w:tcPr>
            <w:tcW w:w="9350" w:type="dxa"/>
            <w:gridSpan w:val="2"/>
          </w:tcPr>
          <w:p w14:paraId="32541003" w14:textId="2586481D" w:rsidR="007141A0" w:rsidRPr="007141A0" w:rsidRDefault="007141A0" w:rsidP="00465FC3">
            <w:pPr>
              <w:pStyle w:val="BodyText"/>
              <w:numPr>
                <w:ilvl w:val="0"/>
                <w:numId w:val="11"/>
              </w:numPr>
              <w:ind w:left="428" w:hanging="42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141A0">
              <w:rPr>
                <w:rFonts w:asciiTheme="minorHAnsi" w:hAnsiTheme="minorHAnsi" w:cstheme="minorHAnsi"/>
                <w:bCs/>
                <w:sz w:val="22"/>
                <w:szCs w:val="22"/>
              </w:rPr>
              <w:t>New space request (Yes/No)</w:t>
            </w:r>
            <w:r w:rsidR="001F1559">
              <w:rPr>
                <w:rFonts w:asciiTheme="minorHAnsi" w:hAnsiTheme="minorHAnsi" w:cstheme="minorHAnsi"/>
                <w:bCs/>
                <w:sz w:val="22"/>
                <w:szCs w:val="22"/>
              </w:rPr>
              <w:t>?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</w:t>
            </w:r>
          </w:p>
          <w:p w14:paraId="5DF7028D" w14:textId="4CEDF367" w:rsidR="007141A0" w:rsidRPr="007141A0" w:rsidRDefault="007141A0" w:rsidP="00465FC3">
            <w:pPr>
              <w:pStyle w:val="BodyText"/>
              <w:numPr>
                <w:ilvl w:val="0"/>
                <w:numId w:val="11"/>
              </w:numPr>
              <w:ind w:left="428" w:hanging="42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141A0">
              <w:rPr>
                <w:rFonts w:asciiTheme="minorHAnsi" w:hAnsiTheme="minorHAnsi" w:cstheme="minorHAnsi"/>
                <w:bCs/>
                <w:sz w:val="22"/>
                <w:szCs w:val="22"/>
              </w:rPr>
              <w:t>Additional space to support a new or expanded activity (Yes/No)</w:t>
            </w:r>
            <w:r w:rsidR="001F1559">
              <w:rPr>
                <w:rFonts w:asciiTheme="minorHAnsi" w:hAnsiTheme="minorHAnsi" w:cstheme="minorHAnsi"/>
                <w:bCs/>
                <w:sz w:val="22"/>
                <w:szCs w:val="22"/>
              </w:rPr>
              <w:t>?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</w:t>
            </w:r>
          </w:p>
          <w:p w14:paraId="764E3E97" w14:textId="427475F6" w:rsidR="003A7366" w:rsidRDefault="007141A0" w:rsidP="00465FC3">
            <w:pPr>
              <w:pStyle w:val="BodyText"/>
              <w:numPr>
                <w:ilvl w:val="0"/>
                <w:numId w:val="11"/>
              </w:numPr>
              <w:ind w:left="428" w:hanging="428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141A0">
              <w:rPr>
                <w:rFonts w:asciiTheme="minorHAnsi" w:hAnsiTheme="minorHAnsi" w:cstheme="minorHAnsi"/>
                <w:bCs/>
                <w:sz w:val="22"/>
                <w:szCs w:val="22"/>
              </w:rPr>
              <w:t>Relocation from an existing space (Yes/No)</w:t>
            </w:r>
            <w:r w:rsidR="00462765">
              <w:rPr>
                <w:rFonts w:asciiTheme="minorHAnsi" w:hAnsiTheme="minorHAnsi" w:cstheme="minorHAnsi"/>
                <w:bCs/>
                <w:sz w:val="22"/>
                <w:szCs w:val="22"/>
              </w:rPr>
              <w:t>?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</w:t>
            </w:r>
          </w:p>
          <w:p w14:paraId="7B234133" w14:textId="77777777" w:rsidR="007141A0" w:rsidRDefault="007141A0" w:rsidP="007141A0">
            <w:pPr>
              <w:pStyle w:val="BodyText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Notes</w:t>
            </w:r>
            <w:r w:rsidR="00105ADA">
              <w:rPr>
                <w:rFonts w:asciiTheme="minorHAnsi" w:hAnsiTheme="minorHAnsi" w:cstheme="minorHAnsi"/>
                <w:bCs/>
                <w:sz w:val="22"/>
                <w:szCs w:val="22"/>
              </w:rPr>
              <w:t>:</w:t>
            </w:r>
          </w:p>
          <w:p w14:paraId="57203774" w14:textId="6F9325EF" w:rsidR="00B26B7B" w:rsidRDefault="00B26B7B" w:rsidP="007141A0">
            <w:pPr>
              <w:pStyle w:val="BodyText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105ADA" w14:paraId="6E1E8264" w14:textId="77777777" w:rsidTr="001159BB">
        <w:tblPrEx>
          <w:jc w:val="left"/>
        </w:tblPrEx>
        <w:trPr>
          <w:gridAfter w:val="1"/>
          <w:wAfter w:w="10" w:type="dxa"/>
          <w:trHeight w:val="2016"/>
        </w:trPr>
        <w:tc>
          <w:tcPr>
            <w:tcW w:w="9350" w:type="dxa"/>
            <w:gridSpan w:val="2"/>
          </w:tcPr>
          <w:p w14:paraId="357502A6" w14:textId="77777777" w:rsidR="00105ADA" w:rsidRDefault="001F1559" w:rsidP="007141A0">
            <w:pPr>
              <w:pStyle w:val="BodyTex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Is there a desired location within SZB or BEL?  If so, describe the space specifically and why this space is preferred.</w:t>
            </w:r>
          </w:p>
          <w:p w14:paraId="6C21F770" w14:textId="128939A4" w:rsidR="00B26B7B" w:rsidRPr="007141A0" w:rsidRDefault="00B26B7B" w:rsidP="007141A0">
            <w:pPr>
              <w:pStyle w:val="BodyTex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DF71D3" w14:paraId="24224ADF" w14:textId="77777777" w:rsidTr="001159BB">
        <w:tblPrEx>
          <w:jc w:val="left"/>
        </w:tblPrEx>
        <w:trPr>
          <w:gridAfter w:val="1"/>
          <w:wAfter w:w="10" w:type="dxa"/>
          <w:trHeight w:val="2016"/>
        </w:trPr>
        <w:tc>
          <w:tcPr>
            <w:tcW w:w="9350" w:type="dxa"/>
            <w:gridSpan w:val="2"/>
          </w:tcPr>
          <w:p w14:paraId="696B303E" w14:textId="77777777" w:rsidR="00DF71D3" w:rsidRDefault="00DF71D3" w:rsidP="007141A0">
            <w:pPr>
              <w:pStyle w:val="BodyTex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Describe the measures taken to find existing space and why those options are not feasible.  Have shared space options been considered?</w:t>
            </w:r>
          </w:p>
          <w:p w14:paraId="433A06C3" w14:textId="64F36B60" w:rsidR="00B26B7B" w:rsidRDefault="00B26B7B" w:rsidP="007141A0">
            <w:pPr>
              <w:pStyle w:val="BodyTex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105ADA" w14:paraId="650EF4C2" w14:textId="77777777" w:rsidTr="001159BB">
        <w:tblPrEx>
          <w:jc w:val="left"/>
        </w:tblPrEx>
        <w:trPr>
          <w:gridAfter w:val="1"/>
          <w:wAfter w:w="10" w:type="dxa"/>
          <w:trHeight w:val="2016"/>
        </w:trPr>
        <w:tc>
          <w:tcPr>
            <w:tcW w:w="9350" w:type="dxa"/>
            <w:gridSpan w:val="2"/>
          </w:tcPr>
          <w:p w14:paraId="7649C099" w14:textId="72842ED1" w:rsidR="00105ADA" w:rsidRDefault="00240A9E" w:rsidP="007141A0">
            <w:pPr>
              <w:pStyle w:val="BodyTex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Describe the functional requirements for the space needed</w:t>
            </w:r>
            <w:r w:rsidR="000726D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</w:t>
            </w:r>
            <w:r w:rsidR="005D2BEF">
              <w:rPr>
                <w:rFonts w:asciiTheme="minorHAnsi" w:hAnsiTheme="minorHAnsi" w:cstheme="minorHAnsi"/>
                <w:bCs/>
                <w:sz w:val="22"/>
                <w:szCs w:val="22"/>
              </w:rPr>
              <w:t>sink, vent hoods, office with one-way mirror, etc.)</w:t>
            </w:r>
            <w:r w:rsidR="000726D2">
              <w:rPr>
                <w:rFonts w:asciiTheme="minorHAnsi" w:hAnsiTheme="minorHAnsi" w:cstheme="minorHAnsi"/>
                <w:bCs/>
                <w:sz w:val="22"/>
                <w:szCs w:val="22"/>
              </w:rPr>
              <w:t>:</w:t>
            </w:r>
          </w:p>
          <w:p w14:paraId="10C80906" w14:textId="5026A9B7" w:rsidR="00B26B7B" w:rsidRPr="007141A0" w:rsidRDefault="00B26B7B" w:rsidP="007141A0">
            <w:pPr>
              <w:pStyle w:val="BodyTex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240A9E" w14:paraId="79892395" w14:textId="77777777" w:rsidTr="001159BB">
        <w:tblPrEx>
          <w:jc w:val="left"/>
        </w:tblPrEx>
        <w:trPr>
          <w:gridAfter w:val="1"/>
          <w:wAfter w:w="10" w:type="dxa"/>
          <w:trHeight w:val="2016"/>
        </w:trPr>
        <w:tc>
          <w:tcPr>
            <w:tcW w:w="9350" w:type="dxa"/>
            <w:gridSpan w:val="2"/>
          </w:tcPr>
          <w:p w14:paraId="5B73135A" w14:textId="77777777" w:rsidR="00240A9E" w:rsidRDefault="00F0282C" w:rsidP="007141A0">
            <w:pPr>
              <w:pStyle w:val="BodyTex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Describe the number and type of occupants (faculty, graduate students, etc.).  At what percentage appointment is each?</w:t>
            </w:r>
          </w:p>
          <w:p w14:paraId="754F2D48" w14:textId="066E95BC" w:rsidR="00B26B7B" w:rsidRDefault="00B26B7B" w:rsidP="007141A0">
            <w:pPr>
              <w:pStyle w:val="BodyTex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240A9E" w14:paraId="34C370A9" w14:textId="77777777" w:rsidTr="001159BB">
        <w:tblPrEx>
          <w:jc w:val="left"/>
        </w:tblPrEx>
        <w:trPr>
          <w:gridAfter w:val="1"/>
          <w:wAfter w:w="10" w:type="dxa"/>
          <w:trHeight w:val="2016"/>
        </w:trPr>
        <w:tc>
          <w:tcPr>
            <w:tcW w:w="9350" w:type="dxa"/>
            <w:gridSpan w:val="2"/>
          </w:tcPr>
          <w:p w14:paraId="50A2EB38" w14:textId="1CBCF4ED" w:rsidR="00240A9E" w:rsidRDefault="0099177F" w:rsidP="007141A0">
            <w:pPr>
              <w:pStyle w:val="BodyTex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If you currently have a research space, will it be vacated if a new space is allocated</w:t>
            </w:r>
            <w:r w:rsidR="0081538B">
              <w:rPr>
                <w:rFonts w:asciiTheme="minorHAnsi" w:hAnsiTheme="minorHAnsi" w:cstheme="minorHAnsi"/>
                <w:bCs/>
                <w:sz w:val="22"/>
                <w:szCs w:val="22"/>
              </w:rPr>
              <w:t>?</w:t>
            </w:r>
          </w:p>
          <w:p w14:paraId="7A193998" w14:textId="68BA5D87" w:rsidR="00B26B7B" w:rsidRDefault="00B26B7B" w:rsidP="007141A0">
            <w:pPr>
              <w:pStyle w:val="BodyTex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7333C" w14:paraId="09E9E08C" w14:textId="77777777" w:rsidTr="00015AD6">
        <w:tblPrEx>
          <w:jc w:val="left"/>
        </w:tblPrEx>
        <w:trPr>
          <w:gridAfter w:val="1"/>
          <w:wAfter w:w="10" w:type="dxa"/>
          <w:trHeight w:val="360"/>
        </w:trPr>
        <w:tc>
          <w:tcPr>
            <w:tcW w:w="9350" w:type="dxa"/>
            <w:gridSpan w:val="2"/>
            <w:shd w:val="clear" w:color="auto" w:fill="D9D9D9" w:themeFill="background1" w:themeFillShade="D9"/>
            <w:vAlign w:val="center"/>
          </w:tcPr>
          <w:p w14:paraId="29F728ED" w14:textId="135884D7" w:rsidR="0067333C" w:rsidRPr="003A7366" w:rsidRDefault="00033043" w:rsidP="00970C65">
            <w:pPr>
              <w:pStyle w:val="BodyTex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FUNDING</w:t>
            </w:r>
          </w:p>
        </w:tc>
      </w:tr>
      <w:tr w:rsidR="0067333C" w14:paraId="39B0B198" w14:textId="77777777" w:rsidTr="001159BB">
        <w:tblPrEx>
          <w:jc w:val="left"/>
        </w:tblPrEx>
        <w:trPr>
          <w:gridAfter w:val="1"/>
          <w:wAfter w:w="10" w:type="dxa"/>
          <w:trHeight w:val="2880"/>
        </w:trPr>
        <w:tc>
          <w:tcPr>
            <w:tcW w:w="9350" w:type="dxa"/>
            <w:gridSpan w:val="2"/>
          </w:tcPr>
          <w:p w14:paraId="648FE9A0" w14:textId="77777777" w:rsidR="0067333C" w:rsidRDefault="00465FC3" w:rsidP="00970C65">
            <w:pPr>
              <w:pStyle w:val="BodyText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If grant-funded, specify the following:</w:t>
            </w:r>
          </w:p>
          <w:p w14:paraId="4F86C1C8" w14:textId="06B8758E" w:rsidR="00465FC3" w:rsidRDefault="00465FC3" w:rsidP="00465FC3">
            <w:pPr>
              <w:pStyle w:val="BodyText"/>
              <w:numPr>
                <w:ilvl w:val="0"/>
                <w:numId w:val="11"/>
              </w:numPr>
              <w:ind w:left="428" w:hanging="428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Grant/award agency:</w:t>
            </w:r>
          </w:p>
          <w:p w14:paraId="0AD73654" w14:textId="74792EA7" w:rsidR="00465FC3" w:rsidRPr="00B26B7B" w:rsidRDefault="00465FC3" w:rsidP="00B26B7B">
            <w:pPr>
              <w:pStyle w:val="BodyText"/>
              <w:numPr>
                <w:ilvl w:val="0"/>
                <w:numId w:val="11"/>
              </w:numPr>
              <w:ind w:left="428" w:hanging="428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Type of grant</w:t>
            </w:r>
            <w:r w:rsidR="00533AB1">
              <w:rPr>
                <w:rFonts w:asciiTheme="minorHAnsi" w:hAnsiTheme="minorHAnsi" w:cstheme="minorHAnsi"/>
                <w:bCs/>
                <w:sz w:val="22"/>
                <w:szCs w:val="22"/>
              </w:rPr>
              <w:t>/award</w:t>
            </w:r>
            <w:r w:rsidR="0099177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(research</w:t>
            </w:r>
            <w:r w:rsidR="00D906CE">
              <w:rPr>
                <w:rFonts w:asciiTheme="minorHAnsi" w:hAnsiTheme="minorHAnsi" w:cstheme="minorHAnsi"/>
                <w:bCs/>
                <w:sz w:val="22"/>
                <w:szCs w:val="22"/>
              </w:rPr>
              <w:t>, training, applied</w:t>
            </w:r>
            <w:r w:rsidR="00533AB1">
              <w:rPr>
                <w:rFonts w:asciiTheme="minorHAnsi" w:hAnsiTheme="minorHAnsi" w:cstheme="minorHAnsi"/>
                <w:bCs/>
                <w:sz w:val="22"/>
                <w:szCs w:val="22"/>
              </w:rPr>
              <w:t>, etc.</w:t>
            </w:r>
            <w:r w:rsidR="00D906CE">
              <w:rPr>
                <w:rFonts w:asciiTheme="minorHAnsi" w:hAnsiTheme="minorHAnsi" w:cstheme="minorHAnsi"/>
                <w:bCs/>
                <w:sz w:val="22"/>
                <w:szCs w:val="22"/>
              </w:rPr>
              <w:t>)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:</w:t>
            </w:r>
          </w:p>
          <w:p w14:paraId="15403908" w14:textId="69819296" w:rsidR="00465FC3" w:rsidRDefault="00465FC3" w:rsidP="00465FC3">
            <w:pPr>
              <w:pStyle w:val="BodyText"/>
              <w:numPr>
                <w:ilvl w:val="0"/>
                <w:numId w:val="11"/>
              </w:numPr>
              <w:ind w:left="428" w:hanging="428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Amount of grant</w:t>
            </w:r>
            <w:r w:rsidR="00533AB1">
              <w:rPr>
                <w:rFonts w:asciiTheme="minorHAnsi" w:hAnsiTheme="minorHAnsi" w:cstheme="minorHAnsi"/>
                <w:bCs/>
                <w:sz w:val="22"/>
                <w:szCs w:val="22"/>
              </w:rPr>
              <w:t>/award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:</w:t>
            </w:r>
          </w:p>
          <w:p w14:paraId="095B8293" w14:textId="21D32BDF" w:rsidR="00465FC3" w:rsidRDefault="00B26B7B" w:rsidP="00465FC3">
            <w:pPr>
              <w:pStyle w:val="BodyText"/>
              <w:numPr>
                <w:ilvl w:val="0"/>
                <w:numId w:val="11"/>
              </w:numPr>
              <w:ind w:left="428" w:hanging="428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Grant</w:t>
            </w:r>
            <w:r w:rsidR="00533AB1">
              <w:rPr>
                <w:rFonts w:asciiTheme="minorHAnsi" w:hAnsiTheme="minorHAnsi" w:cstheme="minorHAnsi"/>
                <w:bCs/>
                <w:sz w:val="22"/>
                <w:szCs w:val="22"/>
              </w:rPr>
              <w:t>/award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d</w:t>
            </w:r>
            <w:r w:rsidR="00465FC3">
              <w:rPr>
                <w:rFonts w:asciiTheme="minorHAnsi" w:hAnsiTheme="minorHAnsi" w:cstheme="minorHAnsi"/>
                <w:bCs/>
                <w:sz w:val="22"/>
                <w:szCs w:val="22"/>
              </w:rPr>
              <w:t>uration:</w:t>
            </w:r>
          </w:p>
          <w:p w14:paraId="3346E4D6" w14:textId="53DCDC8A" w:rsidR="00465FC3" w:rsidRDefault="00465FC3" w:rsidP="00465FC3">
            <w:pPr>
              <w:pStyle w:val="BodyText"/>
              <w:numPr>
                <w:ilvl w:val="0"/>
                <w:numId w:val="11"/>
              </w:numPr>
              <w:ind w:left="428" w:hanging="428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Status</w:t>
            </w:r>
            <w:r w:rsidR="00533AB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of grant/award (submitted, awarded, etc.)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:</w:t>
            </w:r>
          </w:p>
          <w:p w14:paraId="5FC90006" w14:textId="5C63E7D8" w:rsidR="00B26B7B" w:rsidRDefault="00B26B7B" w:rsidP="00465FC3">
            <w:pPr>
              <w:pStyle w:val="BodyText"/>
              <w:numPr>
                <w:ilvl w:val="0"/>
                <w:numId w:val="11"/>
              </w:numPr>
              <w:ind w:left="428" w:hanging="428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How much funding is available for moving and/renovation costs:  </w:t>
            </w:r>
          </w:p>
          <w:p w14:paraId="3B2FF2AA" w14:textId="77777777" w:rsidR="002A36E5" w:rsidRDefault="002A36E5" w:rsidP="002A36E5">
            <w:pPr>
              <w:pStyle w:val="BodyText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Notes:</w:t>
            </w:r>
          </w:p>
          <w:p w14:paraId="55F8826F" w14:textId="701044E5" w:rsidR="00B26B7B" w:rsidRPr="00465FC3" w:rsidRDefault="00B26B7B" w:rsidP="002A36E5">
            <w:pPr>
              <w:pStyle w:val="BodyText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467F5E" w14:paraId="5505B244" w14:textId="77777777" w:rsidTr="00015AD6">
        <w:tblPrEx>
          <w:jc w:val="left"/>
        </w:tblPrEx>
        <w:trPr>
          <w:gridAfter w:val="1"/>
          <w:wAfter w:w="10" w:type="dxa"/>
          <w:trHeight w:val="360"/>
        </w:trPr>
        <w:tc>
          <w:tcPr>
            <w:tcW w:w="9350" w:type="dxa"/>
            <w:gridSpan w:val="2"/>
            <w:shd w:val="clear" w:color="auto" w:fill="D9D9D9" w:themeFill="background1" w:themeFillShade="D9"/>
            <w:vAlign w:val="center"/>
          </w:tcPr>
          <w:p w14:paraId="2E538442" w14:textId="5E8FE238" w:rsidR="00467F5E" w:rsidRPr="003A7366" w:rsidRDefault="00467F5E" w:rsidP="00970C65">
            <w:pPr>
              <w:pStyle w:val="BodyTex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O</w:t>
            </w:r>
            <w:r w:rsidR="00015AD6">
              <w:rPr>
                <w:rFonts w:asciiTheme="minorHAnsi" w:hAnsiTheme="minorHAnsi" w:cstheme="minorHAnsi"/>
                <w:b/>
                <w:sz w:val="22"/>
                <w:szCs w:val="22"/>
              </w:rPr>
              <w:t>THER CONSIDERATIONS</w:t>
            </w:r>
          </w:p>
        </w:tc>
      </w:tr>
      <w:tr w:rsidR="00467F5E" w14:paraId="2129F251" w14:textId="77777777" w:rsidTr="001159BB">
        <w:tblPrEx>
          <w:jc w:val="left"/>
        </w:tblPrEx>
        <w:trPr>
          <w:gridAfter w:val="1"/>
          <w:wAfter w:w="10" w:type="dxa"/>
          <w:trHeight w:val="2160"/>
        </w:trPr>
        <w:tc>
          <w:tcPr>
            <w:tcW w:w="9350" w:type="dxa"/>
            <w:gridSpan w:val="2"/>
          </w:tcPr>
          <w:p w14:paraId="5694AFD2" w14:textId="77777777" w:rsidR="00467F5E" w:rsidRDefault="00467F5E" w:rsidP="00970C65">
            <w:pPr>
              <w:pStyle w:val="BodyText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31B54741" w14:textId="77777777" w:rsidR="000046DD" w:rsidRDefault="000046DD" w:rsidP="00790B4F">
      <w:pPr>
        <w:pStyle w:val="BodyText"/>
        <w:jc w:val="both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Style w:val="TableGrid"/>
        <w:tblW w:w="9360" w:type="dxa"/>
        <w:tblLayout w:type="fixed"/>
        <w:tblLook w:val="04A0" w:firstRow="1" w:lastRow="0" w:firstColumn="1" w:lastColumn="0" w:noHBand="0" w:noVBand="1"/>
      </w:tblPr>
      <w:tblGrid>
        <w:gridCol w:w="2736"/>
        <w:gridCol w:w="6614"/>
        <w:gridCol w:w="10"/>
      </w:tblGrid>
      <w:tr w:rsidR="000046DD" w14:paraId="219FA6E8" w14:textId="77777777" w:rsidTr="009048BF">
        <w:trPr>
          <w:gridAfter w:val="1"/>
          <w:wAfter w:w="10" w:type="dxa"/>
          <w:trHeight w:val="360"/>
        </w:trPr>
        <w:tc>
          <w:tcPr>
            <w:tcW w:w="9350" w:type="dxa"/>
            <w:gridSpan w:val="2"/>
            <w:shd w:val="clear" w:color="auto" w:fill="D9D9D9" w:themeFill="background1" w:themeFillShade="D9"/>
            <w:vAlign w:val="center"/>
          </w:tcPr>
          <w:p w14:paraId="099E86A2" w14:textId="24EAABA4" w:rsidR="000046DD" w:rsidRPr="003A7366" w:rsidRDefault="000046DD" w:rsidP="009048BF">
            <w:pPr>
              <w:pStyle w:val="BodyTex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APPROVAL</w:t>
            </w:r>
          </w:p>
        </w:tc>
      </w:tr>
      <w:tr w:rsidR="000046DD" w14:paraId="285F3164" w14:textId="77777777" w:rsidTr="000046DD">
        <w:tblPrEx>
          <w:jc w:val="center"/>
        </w:tblPrEx>
        <w:trPr>
          <w:trHeight w:val="720"/>
          <w:jc w:val="center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04D2D2A6" w14:textId="3334070E" w:rsidR="000046DD" w:rsidRPr="00374AEB" w:rsidRDefault="000046DD" w:rsidP="009048BF">
            <w:pPr>
              <w:pStyle w:val="BodyTex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Approval:</w:t>
            </w:r>
          </w:p>
        </w:tc>
        <w:tc>
          <w:tcPr>
            <w:tcW w:w="662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26E7DEE8" w14:textId="795FF7FE" w:rsidR="000046DD" w:rsidRPr="003A7366" w:rsidRDefault="000046DD" w:rsidP="009048BF">
            <w:pPr>
              <w:pStyle w:val="BodyText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__________________________________________________________</w:t>
            </w:r>
          </w:p>
        </w:tc>
      </w:tr>
      <w:tr w:rsidR="000046DD" w14:paraId="6E487583" w14:textId="77777777" w:rsidTr="000046DD">
        <w:tblPrEx>
          <w:jc w:val="center"/>
        </w:tblPrEx>
        <w:trPr>
          <w:trHeight w:val="360"/>
          <w:jc w:val="center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6F68B43" w14:textId="47D936EE" w:rsidR="000046DD" w:rsidRDefault="000046DD" w:rsidP="009048BF">
            <w:pPr>
              <w:pStyle w:val="BodyTex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49838D" w14:textId="026795B6" w:rsidR="000046DD" w:rsidRPr="003A7366" w:rsidRDefault="007F1455" w:rsidP="009048BF">
            <w:pPr>
              <w:pStyle w:val="BodyText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Alexandra Loukas</w:t>
            </w:r>
            <w:r w:rsidR="000046DD">
              <w:rPr>
                <w:rFonts w:asciiTheme="minorHAnsi" w:hAnsiTheme="minorHAnsi" w:cstheme="minorHAnsi"/>
                <w:bCs/>
                <w:sz w:val="22"/>
                <w:szCs w:val="22"/>
              </w:rPr>
              <w:t>, Associate Dean for Research and Graduate Studies</w:t>
            </w:r>
          </w:p>
        </w:tc>
      </w:tr>
      <w:tr w:rsidR="000046DD" w14:paraId="051CDAA0" w14:textId="77777777" w:rsidTr="000046DD">
        <w:tblPrEx>
          <w:jc w:val="center"/>
        </w:tblPrEx>
        <w:trPr>
          <w:trHeight w:val="360"/>
          <w:jc w:val="center"/>
        </w:trPr>
        <w:tc>
          <w:tcPr>
            <w:tcW w:w="2736" w:type="dxa"/>
            <w:tcBorders>
              <w:top w:val="single" w:sz="4" w:space="0" w:color="auto"/>
            </w:tcBorders>
            <w:vAlign w:val="center"/>
          </w:tcPr>
          <w:p w14:paraId="36DA6AD5" w14:textId="7E1BDE21" w:rsidR="000046DD" w:rsidRDefault="000046DD" w:rsidP="009048BF">
            <w:pPr>
              <w:pStyle w:val="BodyTex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Date:</w:t>
            </w:r>
          </w:p>
        </w:tc>
        <w:tc>
          <w:tcPr>
            <w:tcW w:w="6624" w:type="dxa"/>
            <w:gridSpan w:val="2"/>
            <w:tcBorders>
              <w:top w:val="single" w:sz="4" w:space="0" w:color="auto"/>
            </w:tcBorders>
            <w:vAlign w:val="center"/>
          </w:tcPr>
          <w:p w14:paraId="74413861" w14:textId="77777777" w:rsidR="000046DD" w:rsidRPr="003A7366" w:rsidRDefault="000046DD" w:rsidP="009048BF">
            <w:pPr>
              <w:pStyle w:val="BodyText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5853734F" w14:textId="77777777" w:rsidR="001164BB" w:rsidRDefault="001164BB" w:rsidP="000046DD">
      <w:pPr>
        <w:pStyle w:val="BodyText"/>
        <w:jc w:val="both"/>
        <w:rPr>
          <w:rFonts w:asciiTheme="minorHAnsi" w:hAnsiTheme="minorHAnsi" w:cstheme="minorHAnsi"/>
          <w:bCs/>
          <w:sz w:val="22"/>
          <w:szCs w:val="22"/>
        </w:rPr>
      </w:pPr>
    </w:p>
    <w:sectPr w:rsidR="001164BB" w:rsidSect="00EA30F0">
      <w:headerReference w:type="default" r:id="rId7"/>
      <w:footerReference w:type="default" r:id="rId8"/>
      <w:pgSz w:w="12240" w:h="15840"/>
      <w:pgMar w:top="1296" w:right="1440" w:bottom="720" w:left="144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523ED" w14:textId="77777777" w:rsidR="000A5EE1" w:rsidRDefault="000A5EE1" w:rsidP="004710E9">
      <w:pPr>
        <w:spacing w:after="0" w:line="240" w:lineRule="auto"/>
      </w:pPr>
      <w:r>
        <w:separator/>
      </w:r>
    </w:p>
  </w:endnote>
  <w:endnote w:type="continuationSeparator" w:id="0">
    <w:p w14:paraId="79C7B2B6" w14:textId="77777777" w:rsidR="000A5EE1" w:rsidRDefault="000A5EE1" w:rsidP="00471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040186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C3F3F53" w14:textId="5926BE1D" w:rsidR="00AC4BA0" w:rsidRPr="00AC4BA0" w:rsidRDefault="00AC4BA0">
            <w:pPr>
              <w:pStyle w:val="Footer"/>
              <w:jc w:val="center"/>
            </w:pPr>
            <w:r w:rsidRPr="00AC4BA0">
              <w:t xml:space="preserve">Page </w:t>
            </w:r>
            <w:r w:rsidRPr="00AC4BA0">
              <w:fldChar w:fldCharType="begin"/>
            </w:r>
            <w:r w:rsidRPr="00AC4BA0">
              <w:instrText xml:space="preserve"> PAGE </w:instrText>
            </w:r>
            <w:r w:rsidRPr="00AC4BA0">
              <w:fldChar w:fldCharType="separate"/>
            </w:r>
            <w:r w:rsidRPr="00AC4BA0">
              <w:rPr>
                <w:noProof/>
              </w:rPr>
              <w:t>2</w:t>
            </w:r>
            <w:r w:rsidRPr="00AC4BA0">
              <w:fldChar w:fldCharType="end"/>
            </w:r>
            <w:r w:rsidRPr="00AC4BA0">
              <w:t xml:space="preserve"> of </w:t>
            </w:r>
            <w:fldSimple w:instr=" NUMPAGES  ">
              <w:r w:rsidRPr="00AC4BA0">
                <w:rPr>
                  <w:noProof/>
                </w:rPr>
                <w:t>2</w:t>
              </w:r>
            </w:fldSimple>
          </w:p>
        </w:sdtContent>
      </w:sdt>
    </w:sdtContent>
  </w:sdt>
  <w:p w14:paraId="3AB8240B" w14:textId="77777777" w:rsidR="00AC4BA0" w:rsidRDefault="00AC4B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271CA" w14:textId="77777777" w:rsidR="000A5EE1" w:rsidRDefault="000A5EE1" w:rsidP="004710E9">
      <w:pPr>
        <w:spacing w:after="0" w:line="240" w:lineRule="auto"/>
      </w:pPr>
      <w:r>
        <w:separator/>
      </w:r>
    </w:p>
  </w:footnote>
  <w:footnote w:type="continuationSeparator" w:id="0">
    <w:p w14:paraId="25992ABF" w14:textId="77777777" w:rsidR="000A5EE1" w:rsidRDefault="000A5EE1" w:rsidP="004710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A8F66" w14:textId="0DC1F367" w:rsidR="00D012BE" w:rsidRDefault="000E3CA0" w:rsidP="000E3CA0">
    <w:pPr>
      <w:pStyle w:val="Header"/>
      <w:jc w:val="right"/>
      <w:rPr>
        <w:rFonts w:cstheme="minorHAnsi"/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4A36B77" wp14:editId="5D35712E">
          <wp:simplePos x="0" y="0"/>
          <wp:positionH relativeFrom="margin">
            <wp:posOffset>-212272</wp:posOffset>
          </wp:positionH>
          <wp:positionV relativeFrom="margin">
            <wp:posOffset>-631190</wp:posOffset>
          </wp:positionV>
          <wp:extent cx="2514600" cy="484632"/>
          <wp:effectExtent l="0" t="0" r="0" b="0"/>
          <wp:wrapSquare wrapText="bothSides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0" cy="4846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55D32">
      <w:rPr>
        <w:rFonts w:cstheme="minorHAnsi"/>
        <w:b/>
        <w:sz w:val="24"/>
        <w:szCs w:val="24"/>
      </w:rPr>
      <w:t>COLLEGE OF EDUCATION</w:t>
    </w:r>
  </w:p>
  <w:p w14:paraId="0674C151" w14:textId="4739BF20" w:rsidR="004710E9" w:rsidRPr="00A53018" w:rsidRDefault="00932142" w:rsidP="000E3CA0">
    <w:pPr>
      <w:pStyle w:val="Header"/>
      <w:jc w:val="right"/>
      <w:rPr>
        <w:rFonts w:cstheme="minorHAnsi"/>
        <w:b/>
        <w:sz w:val="24"/>
        <w:szCs w:val="24"/>
      </w:rPr>
    </w:pPr>
    <w:r>
      <w:rPr>
        <w:rFonts w:cstheme="minorHAnsi"/>
        <w:b/>
        <w:sz w:val="24"/>
        <w:szCs w:val="24"/>
      </w:rPr>
      <w:t>SPACE REQUEST</w:t>
    </w:r>
    <w:r w:rsidR="003A7366">
      <w:rPr>
        <w:rFonts w:cstheme="minorHAnsi"/>
        <w:b/>
        <w:sz w:val="24"/>
        <w:szCs w:val="24"/>
      </w:rPr>
      <w:t xml:space="preserve"> APPLICATION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C711C"/>
    <w:multiLevelType w:val="hybridMultilevel"/>
    <w:tmpl w:val="266C85FA"/>
    <w:lvl w:ilvl="0" w:tplc="455A138C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631D0"/>
    <w:multiLevelType w:val="hybridMultilevel"/>
    <w:tmpl w:val="5024F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90E23"/>
    <w:multiLevelType w:val="hybridMultilevel"/>
    <w:tmpl w:val="E8B4E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0F4ECF"/>
    <w:multiLevelType w:val="hybridMultilevel"/>
    <w:tmpl w:val="557E5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74558A"/>
    <w:multiLevelType w:val="hybridMultilevel"/>
    <w:tmpl w:val="D1D8E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49171E"/>
    <w:multiLevelType w:val="hybridMultilevel"/>
    <w:tmpl w:val="27E84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AF2929"/>
    <w:multiLevelType w:val="hybridMultilevel"/>
    <w:tmpl w:val="9250A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1050D5"/>
    <w:multiLevelType w:val="hybridMultilevel"/>
    <w:tmpl w:val="A1A4A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B83CD4"/>
    <w:multiLevelType w:val="hybridMultilevel"/>
    <w:tmpl w:val="8E1AF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2E2C0D"/>
    <w:multiLevelType w:val="hybridMultilevel"/>
    <w:tmpl w:val="A320A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300747"/>
    <w:multiLevelType w:val="hybridMultilevel"/>
    <w:tmpl w:val="9A9CF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9"/>
  </w:num>
  <w:num w:numId="5">
    <w:abstractNumId w:val="8"/>
  </w:num>
  <w:num w:numId="6">
    <w:abstractNumId w:val="10"/>
  </w:num>
  <w:num w:numId="7">
    <w:abstractNumId w:val="2"/>
  </w:num>
  <w:num w:numId="8">
    <w:abstractNumId w:val="5"/>
  </w:num>
  <w:num w:numId="9">
    <w:abstractNumId w:val="3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7F4"/>
    <w:rsid w:val="000046DD"/>
    <w:rsid w:val="00015147"/>
    <w:rsid w:val="00015AD6"/>
    <w:rsid w:val="000221FC"/>
    <w:rsid w:val="00033043"/>
    <w:rsid w:val="0006154E"/>
    <w:rsid w:val="00066AA9"/>
    <w:rsid w:val="000726D2"/>
    <w:rsid w:val="00073BB5"/>
    <w:rsid w:val="00085630"/>
    <w:rsid w:val="00092559"/>
    <w:rsid w:val="00093BA0"/>
    <w:rsid w:val="000A5EE1"/>
    <w:rsid w:val="000E3CA0"/>
    <w:rsid w:val="000F741D"/>
    <w:rsid w:val="00105ADA"/>
    <w:rsid w:val="001159BB"/>
    <w:rsid w:val="001164BB"/>
    <w:rsid w:val="00175026"/>
    <w:rsid w:val="0018003A"/>
    <w:rsid w:val="001865F0"/>
    <w:rsid w:val="001A62B1"/>
    <w:rsid w:val="001D741A"/>
    <w:rsid w:val="001F0EF4"/>
    <w:rsid w:val="001F1559"/>
    <w:rsid w:val="00240A9E"/>
    <w:rsid w:val="00257D51"/>
    <w:rsid w:val="002860E6"/>
    <w:rsid w:val="002A36E5"/>
    <w:rsid w:val="002B0312"/>
    <w:rsid w:val="002E35F5"/>
    <w:rsid w:val="00313D16"/>
    <w:rsid w:val="00320263"/>
    <w:rsid w:val="00321E8F"/>
    <w:rsid w:val="00374AEB"/>
    <w:rsid w:val="003A7366"/>
    <w:rsid w:val="003B0B6A"/>
    <w:rsid w:val="00411878"/>
    <w:rsid w:val="00446D84"/>
    <w:rsid w:val="00462765"/>
    <w:rsid w:val="00465FC3"/>
    <w:rsid w:val="00467F5E"/>
    <w:rsid w:val="004710E9"/>
    <w:rsid w:val="004854C8"/>
    <w:rsid w:val="004F3325"/>
    <w:rsid w:val="00502703"/>
    <w:rsid w:val="00506A02"/>
    <w:rsid w:val="0050703B"/>
    <w:rsid w:val="00525E3C"/>
    <w:rsid w:val="00532F31"/>
    <w:rsid w:val="00533AB1"/>
    <w:rsid w:val="00543315"/>
    <w:rsid w:val="0055599C"/>
    <w:rsid w:val="00586659"/>
    <w:rsid w:val="00590D8A"/>
    <w:rsid w:val="005D2BEF"/>
    <w:rsid w:val="005F3884"/>
    <w:rsid w:val="006722E3"/>
    <w:rsid w:val="0067333C"/>
    <w:rsid w:val="0069276A"/>
    <w:rsid w:val="006F4290"/>
    <w:rsid w:val="006F7063"/>
    <w:rsid w:val="00702F4D"/>
    <w:rsid w:val="007141A0"/>
    <w:rsid w:val="00765A0E"/>
    <w:rsid w:val="00777BFA"/>
    <w:rsid w:val="0078360B"/>
    <w:rsid w:val="00784FAE"/>
    <w:rsid w:val="00790B4F"/>
    <w:rsid w:val="007A25B4"/>
    <w:rsid w:val="007D0F75"/>
    <w:rsid w:val="007F1455"/>
    <w:rsid w:val="007F3B28"/>
    <w:rsid w:val="0081538B"/>
    <w:rsid w:val="00845112"/>
    <w:rsid w:val="008627F4"/>
    <w:rsid w:val="008757A9"/>
    <w:rsid w:val="008F77DB"/>
    <w:rsid w:val="00925515"/>
    <w:rsid w:val="00932142"/>
    <w:rsid w:val="00937FC2"/>
    <w:rsid w:val="0096294C"/>
    <w:rsid w:val="0099177F"/>
    <w:rsid w:val="009A41E7"/>
    <w:rsid w:val="009A4AEF"/>
    <w:rsid w:val="009A7B4C"/>
    <w:rsid w:val="009D6EF0"/>
    <w:rsid w:val="009E1113"/>
    <w:rsid w:val="00A10305"/>
    <w:rsid w:val="00A142CC"/>
    <w:rsid w:val="00A173B1"/>
    <w:rsid w:val="00A174BE"/>
    <w:rsid w:val="00A206B7"/>
    <w:rsid w:val="00A51553"/>
    <w:rsid w:val="00A53018"/>
    <w:rsid w:val="00A8002D"/>
    <w:rsid w:val="00AA54BA"/>
    <w:rsid w:val="00AC4BA0"/>
    <w:rsid w:val="00AD492F"/>
    <w:rsid w:val="00AE25EF"/>
    <w:rsid w:val="00B26B7B"/>
    <w:rsid w:val="00B47D79"/>
    <w:rsid w:val="00B55D32"/>
    <w:rsid w:val="00B55F79"/>
    <w:rsid w:val="00B71AC2"/>
    <w:rsid w:val="00B911C5"/>
    <w:rsid w:val="00BB4874"/>
    <w:rsid w:val="00BD2058"/>
    <w:rsid w:val="00C00067"/>
    <w:rsid w:val="00C40C08"/>
    <w:rsid w:val="00CB70AD"/>
    <w:rsid w:val="00CE643C"/>
    <w:rsid w:val="00D012BE"/>
    <w:rsid w:val="00D12D09"/>
    <w:rsid w:val="00D14F1B"/>
    <w:rsid w:val="00D260E1"/>
    <w:rsid w:val="00D26D94"/>
    <w:rsid w:val="00D50770"/>
    <w:rsid w:val="00D55FA1"/>
    <w:rsid w:val="00D64E01"/>
    <w:rsid w:val="00D666C2"/>
    <w:rsid w:val="00D906CE"/>
    <w:rsid w:val="00DF71D3"/>
    <w:rsid w:val="00E0581E"/>
    <w:rsid w:val="00E1016E"/>
    <w:rsid w:val="00E40077"/>
    <w:rsid w:val="00E84825"/>
    <w:rsid w:val="00EA30F0"/>
    <w:rsid w:val="00EC07E0"/>
    <w:rsid w:val="00EE25D9"/>
    <w:rsid w:val="00F0282C"/>
    <w:rsid w:val="00F246D1"/>
    <w:rsid w:val="00F5581A"/>
    <w:rsid w:val="00F83DD0"/>
    <w:rsid w:val="00F927D3"/>
    <w:rsid w:val="00FB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0FAD5C"/>
  <w15:docId w15:val="{21F37788-097E-432F-8DEB-A903C1D53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27F4"/>
    <w:pPr>
      <w:ind w:left="720"/>
      <w:contextualSpacing/>
    </w:pPr>
  </w:style>
  <w:style w:type="paragraph" w:styleId="BodyText">
    <w:name w:val="Body Text"/>
    <w:basedOn w:val="Normal"/>
    <w:link w:val="BodyTextChar"/>
    <w:rsid w:val="008627F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8627F4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4710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10E9"/>
  </w:style>
  <w:style w:type="paragraph" w:styleId="Footer">
    <w:name w:val="footer"/>
    <w:basedOn w:val="Normal"/>
    <w:link w:val="FooterChar"/>
    <w:uiPriority w:val="99"/>
    <w:unhideWhenUsed/>
    <w:rsid w:val="004710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10E9"/>
  </w:style>
  <w:style w:type="paragraph" w:styleId="BalloonText">
    <w:name w:val="Balloon Text"/>
    <w:basedOn w:val="Normal"/>
    <w:link w:val="BalloonTextChar"/>
    <w:uiPriority w:val="99"/>
    <w:semiHidden/>
    <w:unhideWhenUsed/>
    <w:rsid w:val="00471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0E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02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Karla Steffen</cp:lastModifiedBy>
  <cp:revision>2</cp:revision>
  <cp:lastPrinted>2022-03-07T20:03:00Z</cp:lastPrinted>
  <dcterms:created xsi:type="dcterms:W3CDTF">2023-07-28T13:40:00Z</dcterms:created>
  <dcterms:modified xsi:type="dcterms:W3CDTF">2023-07-28T13:40:00Z</dcterms:modified>
</cp:coreProperties>
</file>