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BF3F" w14:textId="5ACCE952" w:rsidR="00DD5625" w:rsidRDefault="00DD5625" w:rsidP="00DD5625">
      <w:pPr>
        <w:pStyle w:val="Heading2"/>
        <w:rPr>
          <w:rFonts w:eastAsia="Times New Roman"/>
        </w:rPr>
      </w:pPr>
      <w:r>
        <w:rPr>
          <w:rFonts w:eastAsia="Times New Roman"/>
        </w:rPr>
        <w:t>About the UT Proactive Community Testing (PCT):</w:t>
      </w:r>
      <w:r>
        <w:rPr>
          <w:rFonts w:eastAsia="Times New Roman"/>
        </w:rPr>
        <w:br/>
      </w:r>
      <w:hyperlink r:id="rId5" w:history="1">
        <w:r w:rsidR="00B32D75" w:rsidRPr="007C4EE7">
          <w:rPr>
            <w:rStyle w:val="Hyperlink"/>
            <w:rFonts w:eastAsia="Times New Roman"/>
          </w:rPr>
          <w:t>https://www.healthyhorns.utexas.edu/coronavirus_proactive_testing.html</w:t>
        </w:r>
      </w:hyperlink>
    </w:p>
    <w:p w14:paraId="65DD88A8" w14:textId="77777777" w:rsidR="00B32D75" w:rsidRPr="00B32D75" w:rsidRDefault="00B32D75" w:rsidP="00B32D75"/>
    <w:p w14:paraId="43EC9EB2" w14:textId="77777777" w:rsidR="00DD5625" w:rsidRDefault="00DD5625" w:rsidP="00DD562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UT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PCT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testing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offers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both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saliva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test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rapid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result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nasal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swab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test.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E4ADFBC" w14:textId="790E3E6F" w:rsidR="0079423F" w:rsidRDefault="0079423F" w:rsidP="00DD562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Notes on the Saliva Test:</w:t>
      </w:r>
    </w:p>
    <w:p w14:paraId="63BEADA1" w14:textId="77777777" w:rsidR="0079423F" w:rsidRDefault="00DD5625" w:rsidP="0079423F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saliva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test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is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only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offered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in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mornings,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takes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until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evening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get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results,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but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is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more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accurate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than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nasal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swab.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4157C2C" w14:textId="19762037" w:rsidR="00DD5625" w:rsidRDefault="00DD5625" w:rsidP="0079423F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If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you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doing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saliva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test,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NOT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eat,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drink,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chew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gum,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brush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teeth,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use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tobacco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mouthwash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least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30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minutes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before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giving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saliva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specimen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please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ensure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you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well-hydrated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before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30-minute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cut-off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period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leading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up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to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6717F">
        <w:rPr>
          <w:rFonts w:ascii="Calibri" w:eastAsia="Times New Roman" w:hAnsi="Calibri" w:cs="Calibri"/>
          <w:color w:val="000000"/>
          <w:sz w:val="22"/>
          <w:szCs w:val="22"/>
        </w:rPr>
        <w:t>appointment.</w:t>
      </w:r>
      <w:r w:rsidR="00B32D75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1D4509D9" w14:textId="77777777" w:rsidR="00DD5625" w:rsidRPr="00DD5625" w:rsidRDefault="00DD5625" w:rsidP="00DD562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These tests are only for individuals who:</w:t>
      </w:r>
    </w:p>
    <w:p w14:paraId="7C977EE1" w14:textId="77777777" w:rsidR="00DD5625" w:rsidRPr="00DD5625" w:rsidRDefault="00DD5625" w:rsidP="00DD562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have </w:t>
      </w: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not</w:t>
      </w: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had symptoms of Covid-19, </w:t>
      </w:r>
    </w:p>
    <w:p w14:paraId="5AEB7D0A" w14:textId="77777777" w:rsidR="00DD5625" w:rsidRPr="00DD5625" w:rsidRDefault="00DD5625" w:rsidP="00DD562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have had </w:t>
      </w: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no</w:t>
      </w: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close contact with someone with symptoms and </w:t>
      </w:r>
    </w:p>
    <w:p w14:paraId="1728D9DA" w14:textId="77777777" w:rsidR="00DD5625" w:rsidRPr="00DD5625" w:rsidRDefault="00DD5625" w:rsidP="00DD562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have </w:t>
      </w: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not</w:t>
      </w:r>
      <w:r w:rsidRPr="00DD56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tested positive within 6 weeks. </w:t>
      </w:r>
    </w:p>
    <w:p w14:paraId="00642751" w14:textId="77777777" w:rsidR="00DD5625" w:rsidRPr="0056717F" w:rsidRDefault="00DD5625" w:rsidP="00B32D75">
      <w:pPr>
        <w:pStyle w:val="ListParagraph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C7603B1" w14:textId="4C49C974" w:rsidR="00DD5625" w:rsidRPr="00DD5625" w:rsidRDefault="00A65C4A" w:rsidP="00DD5625">
      <w:pPr>
        <w:pStyle w:val="Heading2"/>
        <w:rPr>
          <w:rFonts w:eastAsia="Times New Roman"/>
        </w:rPr>
      </w:pPr>
      <w:r>
        <w:rPr>
          <w:rFonts w:eastAsia="Times New Roman"/>
        </w:rPr>
        <w:t>Instructions f</w:t>
      </w:r>
      <w:r w:rsidR="00DD5625" w:rsidRPr="00DD5625">
        <w:rPr>
          <w:rFonts w:eastAsia="Times New Roman"/>
        </w:rPr>
        <w:t>or Non-UT folks</w:t>
      </w:r>
      <w:r w:rsidR="00B32D75">
        <w:rPr>
          <w:rFonts w:eastAsia="Times New Roman"/>
        </w:rPr>
        <w:t xml:space="preserve"> </w:t>
      </w:r>
      <w:r w:rsidRPr="00DD5625">
        <w:rPr>
          <w:rFonts w:eastAsia="Times New Roman"/>
        </w:rPr>
        <w:t>to get tested using the UT PCT resources</w:t>
      </w:r>
      <w:r w:rsidRPr="00A65C4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 w:rsidR="00B32D75" w:rsidRPr="00A65C4A">
        <w:rPr>
          <w:rFonts w:eastAsia="Times New Roman"/>
          <w:sz w:val="18"/>
          <w:szCs w:val="18"/>
        </w:rPr>
        <w:t xml:space="preserve">(e.g., </w:t>
      </w:r>
      <w:r>
        <w:rPr>
          <w:rFonts w:eastAsia="Times New Roman"/>
          <w:sz w:val="18"/>
          <w:szCs w:val="18"/>
        </w:rPr>
        <w:t xml:space="preserve">for productions’ </w:t>
      </w:r>
      <w:r w:rsidR="00B32D75" w:rsidRPr="00A65C4A">
        <w:rPr>
          <w:rFonts w:eastAsia="Times New Roman"/>
          <w:sz w:val="18"/>
          <w:szCs w:val="18"/>
        </w:rPr>
        <w:t>cast or non-UT crew members)</w:t>
      </w:r>
      <w:r w:rsidR="00DD5625" w:rsidRPr="00DD5625">
        <w:rPr>
          <w:rFonts w:eastAsia="Times New Roman"/>
        </w:rPr>
        <w:t xml:space="preserve"> </w:t>
      </w:r>
    </w:p>
    <w:p w14:paraId="56789137" w14:textId="4663A474" w:rsidR="00DD5625" w:rsidRPr="00DD5625" w:rsidRDefault="000608BE" w:rsidP="00DD5625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N</w:t>
      </w:r>
      <w:r w:rsidR="00DD5625" w:rsidRPr="00DD562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ote: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Everyone</w:t>
      </w:r>
      <w:r w:rsidR="00DD5625" w:rsidRPr="00DD562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can also use </w:t>
      </w:r>
      <w:hyperlink r:id="rId6" w:history="1">
        <w:r w:rsidR="00DD5625" w:rsidRPr="00B32D75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non-UT testing facilities</w:t>
        </w:r>
      </w:hyperlink>
      <w:r w:rsidR="00DD5625" w:rsidRPr="00DD562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or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at-home </w:t>
      </w:r>
      <w:r w:rsidR="00DD5625" w:rsidRPr="00DD562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kits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. Particularly at the start of semesters or surrounding academc breaks, UT campus facilities may be overwhelmed or hard to schedule.</w:t>
      </w:r>
    </w:p>
    <w:p w14:paraId="4C0E10D9" w14:textId="77777777" w:rsidR="00B32D75" w:rsidRPr="00DD5625" w:rsidRDefault="00B32D75" w:rsidP="00DD562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20FFBF" w14:textId="445FA77D" w:rsidR="0079423F" w:rsidRPr="0079423F" w:rsidRDefault="0079423F" w:rsidP="0079423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People </w:t>
      </w: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should not</w:t>
      </w: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show up to a testing site without first going through this protocol.  </w:t>
      </w:r>
    </w:p>
    <w:p w14:paraId="71C9A4E9" w14:textId="53A1FAD8" w:rsidR="00F204D9" w:rsidRPr="0042689A" w:rsidRDefault="0079423F" w:rsidP="0079423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EID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DD5625">
        <w:rPr>
          <w:rFonts w:ascii="Calibri" w:eastAsia="Times New Roman" w:hAnsi="Calibri" w:cs="Calibri"/>
          <w:color w:val="000000"/>
          <w:sz w:val="22"/>
          <w:szCs w:val="22"/>
        </w:rPr>
        <w:t>First, t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hey will need an EID:  </w:t>
      </w:r>
      <w:hyperlink r:id="rId7" w:tgtFrame="_blank" w:tooltip="https://idmanager.its.utexas.edu/eid_self_help/?createEID&amp;qwicap-page-id=8CDF185BAB6B56D8" w:history="1">
        <w:r w:rsidR="00F204D9" w:rsidRPr="0042689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https://idmanager.its.utexas.edu/eid_self_help/?createEID&amp;qwicap-page-id=8CDF185BAB6B56D8</w:t>
        </w:r>
      </w:hyperlink>
    </w:p>
    <w:p w14:paraId="5FC86F2F" w14:textId="069B8835" w:rsidR="00F204D9" w:rsidRDefault="0079423F" w:rsidP="0079423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Qualtrics Form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Once they have an EID,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they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can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enter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their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personal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info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into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this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Q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ualtrics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form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to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participate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in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UT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Proactive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Covid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6717F" w:rsidRPr="0042689A">
        <w:rPr>
          <w:rFonts w:ascii="Calibri" w:eastAsia="Times New Roman" w:hAnsi="Calibri" w:cs="Calibri"/>
          <w:color w:val="000000"/>
          <w:sz w:val="22"/>
          <w:szCs w:val="22"/>
        </w:rPr>
        <w:t>Testing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Program: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8" w:tgtFrame="_blank" w:tooltip="https://utexas.qualtrics.com/jfe/form/SV_0igjp5D8Pk3tInH" w:history="1">
        <w:r w:rsidR="00F204D9" w:rsidRPr="0042689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https://utexas.qualtrics.com/jfe/form/SV_0igjp5D8Pk3tInH</w:t>
        </w:r>
      </w:hyperlink>
    </w:p>
    <w:p w14:paraId="762856B1" w14:textId="77777777" w:rsidR="00DD5625" w:rsidRPr="0042689A" w:rsidRDefault="00DD5625" w:rsidP="0079423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Info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should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be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entered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least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48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hours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prior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testing.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3FD26E3" w14:textId="77777777" w:rsidR="0042689A" w:rsidRDefault="0042689A" w:rsidP="0079423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Where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form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asks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"Contracted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Organization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with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UT",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enter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Dept.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of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Radio-TV-Film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</w:p>
    <w:p w14:paraId="61784CB4" w14:textId="74FC740E" w:rsidR="0042689A" w:rsidRPr="0042689A" w:rsidRDefault="0042689A" w:rsidP="0079423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"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Primary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Building"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is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CMB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75E57AF" w14:textId="4ADB3003" w:rsidR="00F204D9" w:rsidRPr="0042689A" w:rsidRDefault="0079423F" w:rsidP="0079423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Confirmation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They will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receive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confirmation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email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when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they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are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entered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ready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for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participation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in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04D9" w:rsidRPr="0042689A">
        <w:rPr>
          <w:rFonts w:ascii="Calibri" w:eastAsia="Times New Roman" w:hAnsi="Calibri" w:cs="Calibri"/>
          <w:color w:val="000000"/>
          <w:sz w:val="22"/>
          <w:szCs w:val="22"/>
        </w:rPr>
        <w:t>program.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8273CBD" w14:textId="263E075E" w:rsidR="0079423F" w:rsidRDefault="0079423F" w:rsidP="0079423F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942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Protect Texas Together App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Before they go for the appointment, they need to:</w:t>
      </w:r>
    </w:p>
    <w:p w14:paraId="1BB14E1E" w14:textId="34AD6602" w:rsidR="0079423F" w:rsidRDefault="00F204D9" w:rsidP="0079423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download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9" w:history="1">
        <w:r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>Protect</w:t>
        </w:r>
        <w:r w:rsidR="0042689A"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</w:t>
        </w:r>
        <w:r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>Texas</w:t>
        </w:r>
        <w:r w:rsidR="0042689A"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</w:t>
        </w:r>
        <w:r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>Together</w:t>
        </w:r>
        <w:r w:rsidR="0042689A"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</w:t>
        </w:r>
        <w:r w:rsidRPr="00DD5625">
          <w:rPr>
            <w:rStyle w:val="Hyperlink"/>
            <w:rFonts w:ascii="Calibri" w:eastAsia="Times New Roman" w:hAnsi="Calibri" w:cs="Calibri"/>
            <w:sz w:val="22"/>
            <w:szCs w:val="22"/>
          </w:rPr>
          <w:t>App</w:t>
        </w:r>
      </w:hyperlink>
      <w:r w:rsidR="0079423F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08E52C6" w14:textId="77777777" w:rsidR="0079423F" w:rsidRDefault="00F204D9" w:rsidP="0079423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complete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Symptom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Survey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obtain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D5625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Campus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Pass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to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show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upon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arrival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at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42689A">
        <w:rPr>
          <w:rFonts w:ascii="Calibri" w:eastAsia="Times New Roman" w:hAnsi="Calibri" w:cs="Calibri"/>
          <w:color w:val="000000"/>
          <w:sz w:val="22"/>
          <w:szCs w:val="22"/>
        </w:rPr>
        <w:t>site.</w:t>
      </w:r>
    </w:p>
    <w:p w14:paraId="0963CF32" w14:textId="6FA736E2" w:rsidR="00F204D9" w:rsidRPr="0079423F" w:rsidRDefault="00F204D9" w:rsidP="0079423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click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on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PCT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tile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in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the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Protect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Texas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Together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App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to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consent</w:t>
      </w:r>
      <w:r w:rsid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- w</w:t>
      </w:r>
      <w:r w:rsidR="0079423F" w:rsidRPr="0079423F">
        <w:rPr>
          <w:rFonts w:ascii="Calibri" w:eastAsia="Times New Roman" w:hAnsi="Calibri" w:cs="Calibri"/>
          <w:color w:val="000000"/>
          <w:sz w:val="22"/>
          <w:szCs w:val="22"/>
        </w:rPr>
        <w:t>ithin 48 hours of testing</w:t>
      </w:r>
      <w:r w:rsidRPr="0079423F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42689A" w:rsidRPr="007942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32D75" w:rsidRPr="0079423F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We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heard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that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sometimes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people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experience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system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errors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so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if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that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happens</w:t>
      </w:r>
      <w:r w:rsidR="00DD5625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,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please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show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it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at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check-in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and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they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can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provide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you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paperwork.</w:t>
      </w:r>
      <w:r w:rsidR="00B32D75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  <w:r w:rsidR="0042689A" w:rsidRPr="0079423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</w:p>
    <w:p w14:paraId="2CEB3B82" w14:textId="4BEA30E2" w:rsidR="00F204D9" w:rsidRPr="0056717F" w:rsidRDefault="00F204D9" w:rsidP="00B32D7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E5D3D1" w14:textId="77777777" w:rsidR="00697A3D" w:rsidRDefault="00697A3D"/>
    <w:sectPr w:rsidR="0069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1BE"/>
    <w:multiLevelType w:val="hybridMultilevel"/>
    <w:tmpl w:val="99B8CF8A"/>
    <w:lvl w:ilvl="0" w:tplc="3B1619AE">
      <w:numFmt w:val="bullet"/>
      <w:lvlText w:val="·"/>
      <w:lvlJc w:val="left"/>
      <w:pPr>
        <w:ind w:left="860" w:hanging="50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618"/>
    <w:multiLevelType w:val="hybridMultilevel"/>
    <w:tmpl w:val="05968A04"/>
    <w:lvl w:ilvl="0" w:tplc="3B1619AE">
      <w:numFmt w:val="bullet"/>
      <w:lvlText w:val="·"/>
      <w:lvlJc w:val="left"/>
      <w:pPr>
        <w:ind w:left="860" w:hanging="50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6128"/>
    <w:multiLevelType w:val="hybridMultilevel"/>
    <w:tmpl w:val="EAD8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48F"/>
    <w:multiLevelType w:val="hybridMultilevel"/>
    <w:tmpl w:val="E250B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D9"/>
    <w:rsid w:val="000608BE"/>
    <w:rsid w:val="0042689A"/>
    <w:rsid w:val="0056717F"/>
    <w:rsid w:val="00697A3D"/>
    <w:rsid w:val="0079423F"/>
    <w:rsid w:val="00A65C4A"/>
    <w:rsid w:val="00B32D75"/>
    <w:rsid w:val="00DD5625"/>
    <w:rsid w:val="00F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29F24"/>
  <w15:chartTrackingRefBased/>
  <w15:docId w15:val="{D2F30865-C7A1-E74D-A836-D4D004F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4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4D9"/>
  </w:style>
  <w:style w:type="paragraph" w:styleId="ListParagraph">
    <w:name w:val="List Paragraph"/>
    <w:basedOn w:val="Normal"/>
    <w:uiPriority w:val="34"/>
    <w:qFormat/>
    <w:rsid w:val="005671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6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D5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exas.qualtrics.com/jfe/form/SV_0igjp5D8Pk3tIn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manager.its.utexas.edu/eid_self_help/?createEID&amp;qwicap-page-id=8CDF185BAB6B56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tintexas.gov/covid-test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yhorns.utexas.edu/coronavirus_proactive_test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tect.utexas.edu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Wakeman, Elana</dc:creator>
  <cp:keywords/>
  <dc:description/>
  <cp:lastModifiedBy>Wakeman, Elana</cp:lastModifiedBy>
  <cp:revision>4</cp:revision>
  <dcterms:created xsi:type="dcterms:W3CDTF">2022-01-15T20:06:00Z</dcterms:created>
  <dcterms:modified xsi:type="dcterms:W3CDTF">2022-01-18T17:25:00Z</dcterms:modified>
</cp:coreProperties>
</file>